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F84" w:rsidRPr="00EF508C" w:rsidP="00302F84">
      <w:pPr>
        <w:jc w:val="right"/>
      </w:pPr>
      <w:r w:rsidRPr="00EF508C">
        <w:t>Дело № 1-</w:t>
      </w:r>
      <w:r w:rsidRPr="00EF508C">
        <w:t>4-2002/2025</w:t>
      </w:r>
    </w:p>
    <w:p w:rsidR="00302F84" w:rsidRPr="00EF508C" w:rsidP="00302F84">
      <w:pPr>
        <w:jc w:val="center"/>
      </w:pPr>
      <w:r w:rsidRPr="00EF508C">
        <w:t>П Р И Г О В О Р</w:t>
      </w:r>
    </w:p>
    <w:p w:rsidR="00302F84" w:rsidRPr="00EF508C" w:rsidP="00302F84">
      <w:pPr>
        <w:jc w:val="center"/>
      </w:pPr>
      <w:r w:rsidRPr="00EF508C">
        <w:t>ИМЕНЕМ РОССИЙСКОЙ ФЕДЕРАЦИИ</w:t>
      </w:r>
    </w:p>
    <w:p w:rsidR="00302F84" w:rsidRPr="00EF508C" w:rsidP="00302F84">
      <w:pPr>
        <w:jc w:val="both"/>
      </w:pPr>
    </w:p>
    <w:p w:rsidR="00302F84" w:rsidRPr="00EF508C" w:rsidP="00302F84">
      <w:pPr>
        <w:jc w:val="both"/>
      </w:pPr>
      <w:r w:rsidRPr="00EF508C">
        <w:t>22 января 2025</w:t>
      </w:r>
      <w:r w:rsidRPr="00EF508C">
        <w:t xml:space="preserve"> года</w:t>
      </w:r>
      <w:r w:rsidRPr="00EF508C">
        <w:tab/>
      </w:r>
      <w:r w:rsidRPr="00EF508C">
        <w:tab/>
      </w:r>
      <w:r w:rsidRPr="00EF508C">
        <w:tab/>
      </w:r>
      <w:r w:rsidRPr="00EF508C">
        <w:tab/>
      </w:r>
      <w:r w:rsidRPr="00EF508C">
        <w:tab/>
      </w:r>
      <w:r w:rsidRPr="00EF508C">
        <w:tab/>
        <w:t xml:space="preserve">                г. Нефтеюганск </w:t>
      </w:r>
    </w:p>
    <w:p w:rsidR="00302F84" w:rsidRPr="00EF508C" w:rsidP="00302F84">
      <w:pPr>
        <w:jc w:val="both"/>
      </w:pPr>
    </w:p>
    <w:p w:rsidR="00302F84" w:rsidRPr="00EF508C" w:rsidP="00302F84">
      <w:pPr>
        <w:ind w:firstLine="708"/>
        <w:jc w:val="both"/>
      </w:pPr>
      <w:r w:rsidRPr="00EF508C">
        <w:t>Мировой судья судебного участка № 2 Нефтеюганского судебного района Ханты-Мансийского автономного округа – Югры</w:t>
      </w:r>
      <w:r w:rsidRPr="00EF508C">
        <w:tab/>
        <w:t>Таскаева Е.А.</w:t>
      </w:r>
    </w:p>
    <w:p w:rsidR="00302F84" w:rsidRPr="00EF508C" w:rsidP="00302F84">
      <w:pPr>
        <w:jc w:val="both"/>
      </w:pPr>
      <w:r w:rsidRPr="00EF508C">
        <w:t xml:space="preserve">при </w:t>
      </w:r>
      <w:r w:rsidRPr="00EF508C">
        <w:t>секретаре</w:t>
      </w:r>
      <w:r w:rsidRPr="00EF508C">
        <w:tab/>
      </w:r>
      <w:r w:rsidRPr="00EF508C">
        <w:tab/>
      </w:r>
      <w:r w:rsidRPr="00EF508C">
        <w:tab/>
      </w:r>
      <w:r w:rsidRPr="00EF508C">
        <w:tab/>
      </w:r>
      <w:r w:rsidRPr="00EF508C">
        <w:tab/>
      </w:r>
      <w:r w:rsidRPr="00EF508C">
        <w:tab/>
      </w:r>
      <w:r w:rsidRPr="00EF508C">
        <w:tab/>
      </w:r>
      <w:r w:rsidRPr="00EF508C">
        <w:tab/>
        <w:t>Клыковой Л.П.</w:t>
      </w:r>
    </w:p>
    <w:p w:rsidR="00302F84" w:rsidRPr="00EF508C" w:rsidP="00302F84">
      <w:pPr>
        <w:jc w:val="both"/>
      </w:pPr>
      <w:r w:rsidRPr="00EF508C">
        <w:t xml:space="preserve">с участием государственного обвинителя                               </w:t>
      </w:r>
      <w:r w:rsidRPr="00EF508C" w:rsidR="00445552">
        <w:t>Щекутьева В.Э</w:t>
      </w:r>
      <w:r w:rsidRPr="00EF508C">
        <w:t>.,</w:t>
      </w:r>
    </w:p>
    <w:p w:rsidR="00302F84" w:rsidRPr="00EF508C" w:rsidP="00302F84">
      <w:pPr>
        <w:jc w:val="both"/>
      </w:pPr>
      <w:r w:rsidRPr="00EF508C">
        <w:t xml:space="preserve">подсудимой </w:t>
      </w:r>
      <w:r w:rsidRPr="00EF508C">
        <w:t xml:space="preserve">                                                                                </w:t>
      </w:r>
      <w:r w:rsidRPr="00EF508C">
        <w:t>Оруджовой Г.В.</w:t>
      </w:r>
      <w:r w:rsidRPr="00EF508C">
        <w:t>,</w:t>
      </w:r>
    </w:p>
    <w:p w:rsidR="00302F84" w:rsidRPr="00EF508C" w:rsidP="00302F84">
      <w:pPr>
        <w:jc w:val="both"/>
      </w:pPr>
      <w:r w:rsidRPr="00EF508C">
        <w:t>защитника</w:t>
      </w:r>
      <w:r w:rsidRPr="00EF508C">
        <w:tab/>
      </w:r>
      <w:r w:rsidRPr="00EF508C">
        <w:tab/>
      </w:r>
      <w:r w:rsidRPr="00EF508C">
        <w:tab/>
      </w:r>
      <w:r w:rsidRPr="00EF508C">
        <w:tab/>
      </w:r>
      <w:r w:rsidRPr="00EF508C">
        <w:tab/>
      </w:r>
      <w:r w:rsidRPr="00EF508C">
        <w:tab/>
      </w:r>
      <w:r w:rsidRPr="00EF508C">
        <w:tab/>
      </w:r>
      <w:r w:rsidRPr="00EF508C">
        <w:tab/>
        <w:t xml:space="preserve">           </w:t>
      </w:r>
      <w:r w:rsidRPr="00EF508C">
        <w:t>Плясу</w:t>
      </w:r>
      <w:r w:rsidRPr="00EF508C">
        <w:t>новой Э.Г.</w:t>
      </w:r>
    </w:p>
    <w:p w:rsidR="00302F84" w:rsidRPr="00EF508C" w:rsidP="00302F84">
      <w:pPr>
        <w:jc w:val="both"/>
      </w:pPr>
      <w:r w:rsidRPr="00EF508C">
        <w:t>предоставившей удостоверение №165 и ордер № 567</w:t>
      </w:r>
    </w:p>
    <w:p w:rsidR="00302F84" w:rsidRPr="00EF508C" w:rsidP="00302F84">
      <w:pPr>
        <w:jc w:val="both"/>
      </w:pPr>
      <w:r w:rsidRPr="00EF508C">
        <w:t xml:space="preserve">рассмотрев в открытом судебном заседании материалы уголовного дела по обвинению: </w:t>
      </w:r>
    </w:p>
    <w:p w:rsidR="00302F84" w:rsidRPr="00EF508C" w:rsidP="00302F84">
      <w:pPr>
        <w:ind w:left="567"/>
        <w:jc w:val="both"/>
      </w:pPr>
      <w:r w:rsidRPr="00EF508C">
        <w:t>Оруджовой</w:t>
      </w:r>
      <w:r w:rsidRPr="00EF508C">
        <w:t xml:space="preserve"> Г</w:t>
      </w:r>
      <w:r w:rsidRPr="00EF508C" w:rsidR="00A20526">
        <w:t>.</w:t>
      </w:r>
      <w:r w:rsidRPr="00EF508C" w:rsidR="00445552">
        <w:t xml:space="preserve"> В</w:t>
      </w:r>
      <w:r w:rsidRPr="00EF508C" w:rsidR="00A20526">
        <w:t>.</w:t>
      </w:r>
      <w:r w:rsidRPr="00EF508C" w:rsidR="00445552">
        <w:t xml:space="preserve">, </w:t>
      </w:r>
      <w:r w:rsidRPr="00EF508C" w:rsidR="00A20526">
        <w:t>***</w:t>
      </w:r>
      <w:r w:rsidRPr="00EF508C">
        <w:t xml:space="preserve"> года рождения, уроженки </w:t>
      </w:r>
      <w:r w:rsidRPr="00EF508C" w:rsidR="00A20526">
        <w:t>***</w:t>
      </w:r>
      <w:r w:rsidRPr="00EF508C">
        <w:t xml:space="preserve">, гражданки </w:t>
      </w:r>
      <w:r w:rsidRPr="00EF508C">
        <w:t xml:space="preserve">Российской Федерации, </w:t>
      </w:r>
      <w:r w:rsidRPr="00EF508C" w:rsidR="00A20526">
        <w:t>***</w:t>
      </w:r>
      <w:r w:rsidRPr="00EF508C">
        <w:t xml:space="preserve">, зарегистрированной и проживающей по адресу: </w:t>
      </w:r>
      <w:r w:rsidRPr="00EF508C" w:rsidR="00A20526">
        <w:t>***</w:t>
      </w:r>
      <w:r w:rsidRPr="00EF508C">
        <w:t xml:space="preserve">, </w:t>
      </w:r>
      <w:r w:rsidRPr="00EF508C" w:rsidR="00445552">
        <w:t xml:space="preserve">не работающей, </w:t>
      </w:r>
      <w:r w:rsidRPr="00EF508C" w:rsidR="00A20526">
        <w:t>***</w:t>
      </w:r>
      <w:r w:rsidRPr="00EF508C">
        <w:t xml:space="preserve">, </w:t>
      </w:r>
      <w:r w:rsidRPr="00EF508C" w:rsidR="00A20526">
        <w:t>***</w:t>
      </w:r>
      <w:r w:rsidRPr="00EF508C">
        <w:t>, не военнообязанной, не судимой,</w:t>
      </w:r>
    </w:p>
    <w:p w:rsidR="0061146C" w:rsidRPr="00EF508C" w:rsidP="00DF6AC0">
      <w:pPr>
        <w:jc w:val="both"/>
      </w:pPr>
      <w:r w:rsidRPr="00EF508C">
        <w:t>в совер</w:t>
      </w:r>
      <w:r w:rsidRPr="00EF508C">
        <w:t>шении преступлени</w:t>
      </w:r>
      <w:r w:rsidRPr="00EF508C" w:rsidR="00276235">
        <w:t>й</w:t>
      </w:r>
      <w:r w:rsidRPr="00EF508C">
        <w:t>, предусмотренн</w:t>
      </w:r>
      <w:r w:rsidRPr="00EF508C" w:rsidR="00276235">
        <w:t>ых</w:t>
      </w:r>
      <w:r w:rsidRPr="00EF508C">
        <w:t xml:space="preserve"> </w:t>
      </w:r>
      <w:r w:rsidRPr="00EF508C" w:rsidR="00276235">
        <w:t>ст.322.</w:t>
      </w:r>
      <w:r w:rsidRPr="00EF508C" w:rsidR="00AD5DE0">
        <w:t>3</w:t>
      </w:r>
      <w:r w:rsidRPr="00EF508C" w:rsidR="00276235">
        <w:t>, 322.</w:t>
      </w:r>
      <w:r w:rsidRPr="00EF508C" w:rsidR="00AD5DE0">
        <w:t>3</w:t>
      </w:r>
      <w:r w:rsidRPr="00EF508C" w:rsidR="00276235">
        <w:t>, 322.</w:t>
      </w:r>
      <w:r w:rsidRPr="00EF508C" w:rsidR="00AD5DE0">
        <w:t>3, 322.3</w:t>
      </w:r>
      <w:r w:rsidRPr="00EF508C" w:rsidR="00302F84">
        <w:t>, 322.3, 322.3</w:t>
      </w:r>
      <w:r w:rsidRPr="00EF508C" w:rsidR="005D2395">
        <w:t xml:space="preserve"> </w:t>
      </w:r>
      <w:r w:rsidRPr="00EF508C">
        <w:t>Уголовного кодекса Российской Федерации,</w:t>
      </w:r>
    </w:p>
    <w:p w:rsidR="00E66259" w:rsidRPr="00EF508C" w:rsidP="00DF6AC0">
      <w:pPr>
        <w:jc w:val="both"/>
      </w:pPr>
    </w:p>
    <w:p w:rsidR="00423FAC" w:rsidRPr="00EF508C" w:rsidP="00445552">
      <w:pPr>
        <w:jc w:val="center"/>
      </w:pPr>
      <w:r w:rsidRPr="00EF508C">
        <w:t>УСТАНОВИЛ:</w:t>
      </w:r>
    </w:p>
    <w:p w:rsidR="00276235" w:rsidRPr="00EF508C" w:rsidP="00276235">
      <w:pPr>
        <w:jc w:val="both"/>
        <w:rPr>
          <w:b/>
        </w:rPr>
      </w:pPr>
      <w:r w:rsidRPr="00EF508C">
        <w:t xml:space="preserve">Органами предварительного расследования </w:t>
      </w:r>
      <w:r w:rsidRPr="00EF508C" w:rsidR="00302F84">
        <w:t>Оруджова Г.В.</w:t>
      </w:r>
      <w:r w:rsidRPr="00EF508C">
        <w:t xml:space="preserve"> обвиняется в совершении преступлений, предусмотренных </w:t>
      </w:r>
      <w:r w:rsidRPr="00EF508C" w:rsidR="00AD5DE0">
        <w:t>ст.322.3, 322.3, 322.3, 322.3</w:t>
      </w:r>
      <w:r w:rsidRPr="00EF508C" w:rsidR="00302F84">
        <w:t>, 322.3, 322.3</w:t>
      </w:r>
      <w:r w:rsidRPr="00EF508C" w:rsidR="00AD5DE0">
        <w:t xml:space="preserve"> </w:t>
      </w:r>
      <w:r w:rsidRPr="00EF508C">
        <w:t xml:space="preserve">Уголовного кодекса Российской Федерации, а именно в </w:t>
      </w:r>
      <w:r w:rsidRPr="00EF508C" w:rsidR="00AD5DE0">
        <w:rPr>
          <w:rStyle w:val="31"/>
          <w:b w:val="0"/>
          <w:color w:val="auto"/>
        </w:rPr>
        <w:t>фиктивной постановке на учет иностранных граждан по месту пребывания в Российской Федерации</w:t>
      </w:r>
      <w:r w:rsidRPr="00EF508C">
        <w:rPr>
          <w:lang w:bidi="ru-RU"/>
        </w:rPr>
        <w:t>,</w:t>
      </w:r>
      <w:r w:rsidRPr="00EF508C">
        <w:t xml:space="preserve"> при следующих обстоятельствах.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 xml:space="preserve">  </w:t>
      </w:r>
      <w:r w:rsidRPr="00EF508C" w:rsidR="00835539">
        <w:t xml:space="preserve">Из обвинительного акта следует, что </w:t>
      </w:r>
      <w:r w:rsidRPr="00EF508C">
        <w:rPr>
          <w:snapToGrid w:val="0"/>
          <w:lang w:eastAsia="x-none"/>
        </w:rPr>
        <w:t>в период</w:t>
      </w:r>
      <w:r w:rsidRPr="00EF508C">
        <w:rPr>
          <w:snapToGrid w:val="0"/>
          <w:lang w:eastAsia="x-none"/>
        </w:rPr>
        <w:t xml:space="preserve"> времени с </w:t>
      </w:r>
      <w:r w:rsidRPr="00EF508C">
        <w:t xml:space="preserve">03.04.2023 </w:t>
      </w:r>
      <w:r w:rsidRPr="00EF508C">
        <w:rPr>
          <w:snapToGrid w:val="0"/>
          <w:lang w:eastAsia="x-none"/>
        </w:rPr>
        <w:t>до</w:t>
      </w:r>
      <w:r w:rsidRPr="00EF508C">
        <w:rPr>
          <w:snapToGrid w:val="0"/>
          <w:lang w:val="x-none" w:eastAsia="x-none"/>
        </w:rPr>
        <w:t xml:space="preserve"> </w:t>
      </w:r>
      <w:r w:rsidRPr="00EF508C">
        <w:t xml:space="preserve">27.04.2023 года, точное время дознанием не установлено, к </w:t>
      </w:r>
      <w:r w:rsidRPr="00EF508C">
        <w:t>Оруджовой Г.В.</w:t>
      </w:r>
      <w:r w:rsidRPr="00EF508C">
        <w:t xml:space="preserve"> обратился гражданин Республики Узбекистан</w:t>
      </w:r>
      <w:r w:rsidRPr="00EF508C" w:rsidR="00A20526">
        <w:t xml:space="preserve"> Б. </w:t>
      </w:r>
      <w:r w:rsidRPr="00EF508C">
        <w:t xml:space="preserve">с просьбой о постановке его на миграционный учет по месту пребывания в Российской Федерации, на что </w:t>
      </w:r>
      <w:r w:rsidRPr="00EF508C">
        <w:t>Оруджова Г.В</w:t>
      </w:r>
      <w:r w:rsidRPr="00EF508C">
        <w:t>. согласилась и достигла договоренности с Б</w:t>
      </w:r>
      <w:r w:rsidRPr="00EF508C" w:rsidR="00A20526">
        <w:t xml:space="preserve">. </w:t>
      </w:r>
      <w:r w:rsidRPr="00EF508C">
        <w:t>на фиктивную постановку на учет указанного иностранного гражданина по месту пребывания в Российской Федерации.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 xml:space="preserve">Реализуя свой преступный умысел на фиктивную постановку на учет иностранного гражданина, </w:t>
      </w:r>
      <w:r w:rsidRPr="00EF508C">
        <w:t>Оруджова Г.В.</w:t>
      </w:r>
      <w:r w:rsidRPr="00EF508C">
        <w:t>, являясь на основании выписки из Единого государственного реестра недвижимости об основных характеристиках и зарегистрированных правах на объект недвижим</w:t>
      </w:r>
      <w:r w:rsidRPr="00EF508C">
        <w:t xml:space="preserve">ости от 03.12.2020 года, выданной Региональным отделением по Ханты-Мансийскому автономному округу-Югре филиалом Федерального государственного бюджетного учреждения «Федеральной кадастровой  палатой Федеральной службой государственной регистрации, кадастра </w:t>
      </w:r>
      <w:r w:rsidRPr="00EF508C">
        <w:t xml:space="preserve">и картографии» по Уральскому федеральному округу, правообладателем квартиры общей площадью 40,5 кв.м., расположенной на территории Российской Федерации по адресу: </w:t>
      </w:r>
      <w:r w:rsidRPr="00EF508C" w:rsidR="00A20526">
        <w:t>***</w:t>
      </w:r>
      <w:r w:rsidRPr="00EF508C">
        <w:t xml:space="preserve">, незаконно, не намереваясь изначально предоставлять указанное жилое помещение для фактического проживания указанному лицу, осуществила постановку на учет иностранного гражданина </w:t>
      </w:r>
      <w:r w:rsidRPr="00EF508C" w:rsidR="00A20526">
        <w:t>Б.</w:t>
      </w:r>
      <w:r w:rsidRPr="00EF508C">
        <w:t xml:space="preserve"> по месту пребывания в Российской Федерации, а именно: 27.04.</w:t>
      </w:r>
      <w:r w:rsidRPr="00EF508C">
        <w:t xml:space="preserve">2023 года около 10 часов 00 минут, </w:t>
      </w:r>
      <w:r w:rsidRPr="00EF508C">
        <w:t>Оруджова Г.В.</w:t>
      </w:r>
      <w:r w:rsidRPr="00EF508C">
        <w:t>, умышленно,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 расположенном по адр</w:t>
      </w:r>
      <w:r w:rsidRPr="00EF508C">
        <w:t xml:space="preserve">есу: г. Нефтеюганск, ул. Сургутская, строение № 3 личной подписью подтвердила предоставление иностранному гражданину Республики Узбекистан </w:t>
      </w:r>
      <w:r w:rsidRPr="00EF508C" w:rsidR="00A20526">
        <w:t xml:space="preserve">Б. </w:t>
      </w:r>
      <w:r w:rsidRPr="00EF508C">
        <w:t xml:space="preserve"> вышеуказанного жилого помещения и предоставила в филиал АУ ХМАО-Югры «Многофункциональный центр пред</w:t>
      </w:r>
      <w:r w:rsidRPr="00EF508C">
        <w:t xml:space="preserve">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 Нефтеюганску, расположенный по адресу: г. Нефтеюганск, 8 «а» микрорайон, строение № 56, кабинет № </w:t>
      </w:r>
      <w:r w:rsidRPr="00EF508C">
        <w:t>2</w:t>
      </w:r>
      <w:r w:rsidRPr="00EF508C">
        <w:t xml:space="preserve">04, соответствующий пакет документов для фиктивной постановки указанного иностранного гражданина на учет по месту пребывания в Российской Федерации. 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В результате преступных действий Оруджовой</w:t>
      </w:r>
      <w:r w:rsidRPr="00EF508C">
        <w:t xml:space="preserve"> Г.В. </w:t>
      </w:r>
      <w:r w:rsidRPr="00EF508C">
        <w:t>в вышеуказанной квартире, 27.04.2024 сотрудниками отдела по вопросам миграции ОМВД России по г. Нефтеюганску, находящегося по адресу: Ханты-Мансийский автономный округ-Югра, г. Нефтеюганск, 8 «а» микрорайон, строение № 56, кабинет № 204, был фиктивно поста</w:t>
      </w:r>
      <w:r w:rsidRPr="00EF508C">
        <w:t xml:space="preserve">влен на учет по месту пребывания по адресу: </w:t>
      </w:r>
      <w:r w:rsidRPr="00EF508C" w:rsidR="00A20526">
        <w:t>***</w:t>
      </w:r>
      <w:r w:rsidRPr="00EF508C">
        <w:t xml:space="preserve">, иностранный гражданин </w:t>
      </w:r>
      <w:r w:rsidRPr="00EF508C" w:rsidR="00A20526">
        <w:t>Б</w:t>
      </w:r>
      <w:r w:rsidRPr="00EF508C">
        <w:t>. в период времени с 27.04.2023 года по 01.07.2023 года, хотя фактически данный</w:t>
      </w:r>
      <w:r w:rsidRPr="00EF508C">
        <w:t xml:space="preserve"> иностранный гражданин не проживал по указанному адресу и не намеревался там проживать. 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Кроме того,</w:t>
      </w:r>
      <w:r w:rsidRPr="00EF508C">
        <w:t xml:space="preserve"> </w:t>
      </w:r>
      <w:r w:rsidRPr="00EF508C">
        <w:rPr>
          <w:snapToGrid w:val="0"/>
          <w:lang w:eastAsia="x-none"/>
        </w:rPr>
        <w:t>16.05.2023</w:t>
      </w:r>
      <w:r w:rsidRPr="00EF508C">
        <w:t>, точное время дознанием не</w:t>
      </w:r>
      <w:r w:rsidRPr="00EF508C">
        <w:t xml:space="preserve"> установлено, к Оруджовой Г.В.</w:t>
      </w:r>
      <w:r w:rsidRPr="00EF508C">
        <w:t xml:space="preserve"> обратился гражданин Республики Узбекистан </w:t>
      </w:r>
      <w:r w:rsidRPr="00EF508C" w:rsidR="00A20526">
        <w:t>Ш</w:t>
      </w:r>
      <w:r w:rsidRPr="00EF508C">
        <w:t xml:space="preserve">. с просьбой о постановке его на </w:t>
      </w:r>
      <w:r w:rsidRPr="00EF508C">
        <w:t xml:space="preserve">миграционный учет по месту пребывания в Российской </w:t>
      </w:r>
      <w:r w:rsidRPr="00EF508C">
        <w:t>Федерации, на что Оруджова Г.В</w:t>
      </w:r>
      <w:r w:rsidRPr="00EF508C">
        <w:t xml:space="preserve">. согласилась и достигла договоренности с </w:t>
      </w:r>
      <w:r w:rsidRPr="00EF508C" w:rsidR="00A20526">
        <w:t>Ш.</w:t>
      </w:r>
      <w:r w:rsidRPr="00EF508C">
        <w:t xml:space="preserve"> на фиктивную постановку на учет указанного иностранного гражданина по месту пребывания в Российской Федерации.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Реализ</w:t>
      </w:r>
      <w:r w:rsidRPr="00EF508C">
        <w:t>уя свой преступный умысел на фиктивную постановку на учет иностран</w:t>
      </w:r>
      <w:r w:rsidRPr="00EF508C">
        <w:t>ного гражданина, Оруджова Г.В.</w:t>
      </w:r>
      <w:r w:rsidRPr="00EF508C">
        <w:t>, являясь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Pr="00EF508C">
        <w:t>т 03.12.2020 года, выданной Региональным отделением по Ханты-Мансийскому автономному округу-Югре филиалом Федерального государственного бюджетного учреждения «Федеральной кадастровой  палатой Федеральной службой государственной регистрации, кадастра и карт</w:t>
      </w:r>
      <w:r w:rsidRPr="00EF508C">
        <w:t xml:space="preserve">ографии» по Уральскому федеральному округу, правообладателем квартиры общей площадью 40,5 кв.м., расположенной на территории Российской Федерации по адресу: </w:t>
      </w:r>
      <w:r w:rsidRPr="00EF508C" w:rsidR="00A20526">
        <w:t>***</w:t>
      </w:r>
      <w:r w:rsidRPr="00EF508C">
        <w:t>, неза</w:t>
      </w:r>
      <w:r w:rsidRPr="00EF508C">
        <w:t>конно, не намереваясь изначально предоставлять указанное жилое помещение для фактического проживания указанному лицу, осуществила постановку на учет иностранного гражданина Шамшатова Ш.Ж. по месту пребывания в Российской Федерации, а именно: 17.05.2023 год</w:t>
      </w:r>
      <w:r w:rsidRPr="00EF508C">
        <w:t xml:space="preserve">а около 10 часов 00 минут, </w:t>
      </w:r>
      <w:r w:rsidRPr="00EF508C">
        <w:t>Оруджова Г.В.</w:t>
      </w:r>
      <w:r w:rsidRPr="00EF508C">
        <w:t xml:space="preserve">, умышленно,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 расположенном по адресу: г. </w:t>
      </w:r>
      <w:r w:rsidRPr="00EF508C">
        <w:t>Нефтеюганск, ул. Сургутская, строение № 3 личной подписью подтвердила предоставление иностранному гражданину Республики Узбекистан Шамшатову Ш.Ж. вышеуказанного жилого помещения и предоставила в филиал АУ ХМАО-Югры «Многофункциональный центр предоставления</w:t>
      </w:r>
      <w:r w:rsidRPr="00EF508C">
        <w:t xml:space="preserve"> государственных и муниципальных услуг Югры» в г. Нефтеюганске и Нефтеюганском районе, для передачи в отдел по вопросам миграции ОМВД России по г. Нефтеюганску, расположенный по адресу: г. Нефтеюганск, 8 «а» микрорайон, строение № 56, кабинет № 204, соотве</w:t>
      </w:r>
      <w:r w:rsidRPr="00EF508C">
        <w:t xml:space="preserve">тствующий пакет документов для фиктивной постановки указанного иностранного гражданина на учет по месту пребывания в Российской Федерации. 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В результате преступных действий Оруджовой</w:t>
      </w:r>
      <w:r w:rsidRPr="00EF508C">
        <w:t xml:space="preserve"> Г.В.</w:t>
      </w:r>
      <w:r w:rsidRPr="00EF508C">
        <w:t xml:space="preserve"> в вышеуказанной квартире, 17.05.2023 сотрудниками отдела по вопросам</w:t>
      </w:r>
      <w:r w:rsidRPr="00EF508C">
        <w:t xml:space="preserve"> миграции ОМВД России по г. Нефтеюганску, находящегося по адресу: </w:t>
      </w:r>
      <w:r w:rsidRPr="00EF508C" w:rsidR="00A20526">
        <w:t>***</w:t>
      </w:r>
      <w:r w:rsidRPr="00EF508C">
        <w:t>, был фиктивно поставлен на учет по месту пребывания по адресу: Ханты-Мансийский автоном</w:t>
      </w:r>
      <w:r w:rsidRPr="00EF508C">
        <w:t xml:space="preserve">ный округ - Югра, г. Нефтеюганск, 8 микрорайон, дом № 16, квартира № 66, иностранный гражданин </w:t>
      </w:r>
      <w:r w:rsidRPr="00EF508C" w:rsidR="00A20526">
        <w:t>Ш</w:t>
      </w:r>
      <w:r w:rsidRPr="00EF508C">
        <w:t>. в период времени с 17.05.2023 года по 26.07.2023 года, хотя фактически данный иностранный гражданин не проживал по указанному адресу и не намерева</w:t>
      </w:r>
      <w:r w:rsidRPr="00EF508C">
        <w:t xml:space="preserve">лся там проживать. 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Кроме того,</w:t>
      </w:r>
      <w:r w:rsidRPr="00EF508C">
        <w:t xml:space="preserve"> </w:t>
      </w:r>
      <w:r w:rsidRPr="00EF508C">
        <w:rPr>
          <w:snapToGrid w:val="0"/>
          <w:lang w:eastAsia="x-none"/>
        </w:rPr>
        <w:t>18.10.2023</w:t>
      </w:r>
      <w:r w:rsidRPr="00EF508C">
        <w:t xml:space="preserve"> года, точное время дознанием не</w:t>
      </w:r>
      <w:r w:rsidRPr="00EF508C">
        <w:t xml:space="preserve"> установлено, к Оруджовой Г.В.</w:t>
      </w:r>
      <w:r w:rsidRPr="00EF508C">
        <w:t xml:space="preserve"> обратился гражданин Республ</w:t>
      </w:r>
      <w:r w:rsidRPr="00EF508C">
        <w:t xml:space="preserve">ики Азербайджан </w:t>
      </w:r>
      <w:r w:rsidRPr="00EF508C" w:rsidR="00A20526">
        <w:t xml:space="preserve">М. </w:t>
      </w:r>
      <w:r w:rsidRPr="00EF508C">
        <w:t>с просьбой о постановке его на миграционный учет по месту пребывания в Российской Федерации с</w:t>
      </w:r>
      <w:r w:rsidRPr="00EF508C">
        <w:t xml:space="preserve"> последующим его продлением при возникновении в этом необходимости</w:t>
      </w:r>
      <w:r w:rsidRPr="00EF508C">
        <w:t>, на что Оруджова Г.В.</w:t>
      </w:r>
      <w:r w:rsidRPr="00EF508C">
        <w:t xml:space="preserve"> согласилась и достигла дог</w:t>
      </w:r>
      <w:r w:rsidRPr="00EF508C">
        <w:t xml:space="preserve">оворенности с </w:t>
      </w:r>
      <w:r w:rsidRPr="00EF508C" w:rsidR="00A20526">
        <w:t>М.</w:t>
      </w:r>
      <w:r w:rsidRPr="00EF508C">
        <w:t xml:space="preserve"> на фиктивную постановку на учет указанного иностранного гражданина по месту пребывания в Российской Федерации </w:t>
      </w:r>
      <w:r w:rsidRPr="00EF508C">
        <w:t>с последующим его продлением на тот срок, в котором он будет нуждаться.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Реализуя свой преступный умысел на фиктивную постановку на учет иностран</w:t>
      </w:r>
      <w:r w:rsidRPr="00EF508C">
        <w:t>ного гражданина, Оруджова Г.В.</w:t>
      </w:r>
      <w:r w:rsidRPr="00EF508C">
        <w:t>, являясь на основании выписки из Единого государственного реестра недвижимости об</w:t>
      </w:r>
      <w:r w:rsidRPr="00EF508C">
        <w:t xml:space="preserve"> основных характеристиках и зарегистрированных правах на объект недвижимости от 03.12.2020, выданной Региональным отделением по Ханты-Мансийскому автономному округу-Югре филиалом Федерального государственного бюджетного учреждения «Федеральной кадастровой </w:t>
      </w:r>
      <w:r w:rsidRPr="00EF508C">
        <w:t xml:space="preserve"> палатой Федеральной службой государственной регистрации, кадастра и картографии» по Уральскому федеральному округу, правообладателем квартиры общей площадью 40,5 кв.м., расположенной на территории Российской Федерации по адресу: </w:t>
      </w:r>
      <w:r w:rsidRPr="00EF508C" w:rsidR="00A20526">
        <w:t>***</w:t>
      </w:r>
      <w:r w:rsidRPr="00EF508C">
        <w:t>, незаконно, не намереваясь изначально предоставлять указанное жилое помещение для фактического проживания указанному лицу, осуществила постановку на учет иностранного гражданина Му</w:t>
      </w:r>
      <w:r w:rsidRPr="00EF508C">
        <w:t>стафаева</w:t>
      </w:r>
      <w:r w:rsidRPr="00EF508C">
        <w:t xml:space="preserve"> Т.Э.</w:t>
      </w:r>
      <w:r w:rsidRPr="00EF508C">
        <w:t xml:space="preserve"> по месту пребывания в Российской Федерации, а именно: 19.10.2023 около 10 часов 00 минут, </w:t>
      </w:r>
      <w:r w:rsidRPr="00EF508C">
        <w:t>Оруджова Г.В.</w:t>
      </w:r>
      <w:r w:rsidRPr="00EF508C">
        <w:t>, умышленно, противоправно, находясь в филиале АУ ХМАО-Югры «Многофункциональный центр предоставления государственных и муниципальных услуг Югры» в</w:t>
      </w:r>
      <w:r w:rsidRPr="00EF508C">
        <w:t xml:space="preserve"> г. Нефтеюганске и Нефтеюганском районе, расположенном по адресу: г. Нефтеюганск, ул. Сургутская, строение № 3 личной подписью подтвердила предоставление иностранному гражданину Республики Азербайджан </w:t>
      </w:r>
      <w:r w:rsidRPr="00EF508C" w:rsidR="00A20526">
        <w:t>М.</w:t>
      </w:r>
      <w:r w:rsidRPr="00EF508C">
        <w:t xml:space="preserve"> вышеуказанного жилого помещения и предо</w:t>
      </w:r>
      <w:r w:rsidRPr="00EF508C">
        <w:t>ставила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 Нефтеюганску, расположенный по адресу:</w:t>
      </w:r>
      <w:r w:rsidRPr="00EF508C">
        <w:t xml:space="preserve"> г. Нефтеюганск, 8 «а» микрорайон, строение № 56, кабинет № 204, соответствующий пакет документов для фиктивной постановки указанного иностранного гражданина на учет по месту пребывания в Российской Федерации. 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В результате преступных действий Оруджовой</w:t>
      </w:r>
      <w:r w:rsidRPr="00EF508C">
        <w:t xml:space="preserve"> Г.</w:t>
      </w:r>
      <w:r w:rsidRPr="00EF508C">
        <w:t>В.</w:t>
      </w:r>
      <w:r w:rsidRPr="00EF508C">
        <w:t xml:space="preserve"> в вышеуказанной квартире, 19.10.2023 сотрудниками отдела по вопросам миграции ОМВД России по г. Нефтеюганску, находящегося по адресу: Ханты-Мансийский автономный округ-Югра, г. Нефтеюганск, 8 «а» микрорайон, строение № 56, кабинет № 204, был фиктивно по</w:t>
      </w:r>
      <w:r w:rsidRPr="00EF508C">
        <w:t xml:space="preserve">ставлен на учет по месту пребывания по адресу: </w:t>
      </w:r>
      <w:r w:rsidRPr="00EF508C" w:rsidR="00A20526">
        <w:t>***</w:t>
      </w:r>
      <w:r w:rsidRPr="00EF508C">
        <w:t xml:space="preserve">, иностранный гражданин </w:t>
      </w:r>
      <w:r w:rsidRPr="00EF508C">
        <w:t>Мустафаев</w:t>
      </w:r>
      <w:r w:rsidRPr="00EF508C">
        <w:t xml:space="preserve"> Т.Э.</w:t>
      </w:r>
      <w:r w:rsidRPr="00EF508C">
        <w:t xml:space="preserve"> в период с 19.10.2023 по 14.01.2024, хотя фактически данный иностранный гра</w:t>
      </w:r>
      <w:r w:rsidRPr="00EF508C">
        <w:t xml:space="preserve">жданин не проживал по указанному адресу и не намеревался там проживать. 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В</w:t>
      </w:r>
      <w:r w:rsidRPr="00EF508C">
        <w:rPr>
          <w:color w:val="000000"/>
        </w:rPr>
        <w:t xml:space="preserve"> продолжение своего единого преступного умысла, </w:t>
      </w:r>
      <w:r w:rsidRPr="00EF508C">
        <w:t>Оруджова Г.В.</w:t>
      </w:r>
      <w:r w:rsidRPr="00EF508C">
        <w:rPr>
          <w:color w:val="000000"/>
        </w:rPr>
        <w:t>, 15.01.2024</w:t>
      </w:r>
      <w:r w:rsidRPr="00EF508C">
        <w:t xml:space="preserve"> около 10 часов 00 минут, умышленно, противоправно, находясь в филиале АУ ХМАО-Югры «Многофункциональный цент</w:t>
      </w:r>
      <w:r w:rsidRPr="00EF508C">
        <w:t>р предоставления государственных и муниципальных услуг Югры» в г. Нефтеюганске и Нефтеюганском районе, расположенном по адресу: г. Нефтеюганск, ул. Сургутская, строение № 3 личной подписью подтвердила предоставление иностранному гражданину Республики Азерб</w:t>
      </w:r>
      <w:r w:rsidRPr="00EF508C">
        <w:t xml:space="preserve">айджан </w:t>
      </w:r>
      <w:r w:rsidRPr="00EF508C" w:rsidR="00A20526">
        <w:t>М.</w:t>
      </w:r>
      <w:r w:rsidRPr="00EF508C">
        <w:t xml:space="preserve"> вышеуказанного жилого помещения и предоставила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</w:t>
      </w:r>
      <w:r w:rsidRPr="00EF508C">
        <w:t>рации ОМВД России по г. Нефтеюганску, расположенный по адресу: г. Нефтеюганск, 8 «а» микрорайон, строение № 56, кабинет № 204, соответствующий пакет документов для фиктивной постановки указанного иностранного гражданина на учет по месту пребывания в Россий</w:t>
      </w:r>
      <w:r w:rsidRPr="00EF508C">
        <w:t xml:space="preserve">ской Федерации. 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 xml:space="preserve">В результате преступных действий </w:t>
      </w:r>
      <w:r w:rsidRPr="00EF508C">
        <w:t>Оруджовой Г.В.</w:t>
      </w:r>
      <w:r w:rsidRPr="00EF508C">
        <w:t xml:space="preserve"> в вышеуказанной квартире, 15.01.2024 сотрудниками отдела по вопросам миграции ОМВД России по г. Нефтеюганску, находящегося по адресу: Ханты-Мансийский автономный округ-Югра, г. Нефтеюганск, 8</w:t>
      </w:r>
      <w:r w:rsidRPr="00EF508C">
        <w:t xml:space="preserve"> «а» микрорайон, строение № 56, кабинет № 204, был фиктивно поставлен на учет по месту пребывания по адресу: Ханты-Мансийский автономный округ - Югра, г. Нефтеюганск, 8 микрорайон, дом № 16, квартира № 66, иностранный гражданин </w:t>
      </w:r>
      <w:r w:rsidRPr="00EF508C" w:rsidR="00A20526">
        <w:t xml:space="preserve">М. </w:t>
      </w:r>
      <w:r w:rsidRPr="00EF508C">
        <w:t>в период с 15</w:t>
      </w:r>
      <w:r w:rsidRPr="00EF508C">
        <w:t>.01.2024 по 15.02.2024, хотя фактически данный иностранный гражданин не проживал по указанному адресу и не намеревался там проживать.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В</w:t>
      </w:r>
      <w:r w:rsidRPr="00EF508C">
        <w:rPr>
          <w:color w:val="000000"/>
        </w:rPr>
        <w:t xml:space="preserve"> продолжение своего единого преступного умысла, </w:t>
      </w:r>
      <w:r w:rsidRPr="00EF508C">
        <w:t>Оруджова Г.В.</w:t>
      </w:r>
      <w:r w:rsidRPr="00EF508C">
        <w:rPr>
          <w:color w:val="000000"/>
        </w:rPr>
        <w:t>, 14.02.2024</w:t>
      </w:r>
      <w:r w:rsidRPr="00EF508C">
        <w:t xml:space="preserve"> года около 10 часов 00 минут, умышленно, против</w:t>
      </w:r>
      <w:r w:rsidRPr="00EF508C">
        <w:t xml:space="preserve">оправно, находясь в филиале АУ ХМАО-Югры </w:t>
      </w:r>
      <w:r w:rsidRPr="00EF508C">
        <w:t>«Многофункциональный центр предоставления государственных и муниципальных услуг Югры» в г. Нефтеюганске и Нефтеюганском районе, расположенном по адресу: г. Нефтеюганск, ул. Сургутская, строение № 3 личной подписью п</w:t>
      </w:r>
      <w:r w:rsidRPr="00EF508C">
        <w:t xml:space="preserve">одтвердила предоставление иностранному гражданину Республики Азербайджан </w:t>
      </w:r>
      <w:r w:rsidRPr="00EF508C" w:rsidR="00A20526">
        <w:t>М.</w:t>
      </w:r>
      <w:r w:rsidRPr="00EF508C">
        <w:t xml:space="preserve"> </w:t>
      </w:r>
      <w:r w:rsidRPr="00EF508C">
        <w:t>вышеуказанного жилого помещения и предоставила в филиал АУ ХМАО-Югры «Многофункциональный центр предоставления государственных и муниципальных услуг Югры» в г. Нефтеюг</w:t>
      </w:r>
      <w:r w:rsidRPr="00EF508C">
        <w:t>анске и Нефтеюганском районе, для передачи в отдел по вопросам миграции ОМВД России по г. Нефтеюганску, расположенный по адресу: г. Нефтеюганск, 8 «а» микрорайон, строение № 56, кабинет № 204, соответствующий пакет документов для фиктивной постановки указа</w:t>
      </w:r>
      <w:r w:rsidRPr="00EF508C">
        <w:t xml:space="preserve">нного иностранного гражданина на учет по месту пребывания в Российской Федерации. 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 xml:space="preserve">В результате преступных действий </w:t>
      </w:r>
      <w:r w:rsidRPr="00EF508C">
        <w:t>Оруджовой Г.В.</w:t>
      </w:r>
      <w:r w:rsidRPr="00EF508C">
        <w:t xml:space="preserve"> в вышеуказанной квартире, 14.02.2024 сотрудниками отдела по вопросам миграции ОМВД России по г. Нефтеюганску, находящегося по</w:t>
      </w:r>
      <w:r w:rsidRPr="00EF508C">
        <w:t xml:space="preserve"> адресу: Ханты-Мансийский автономный округ-Югра, г. Нефтеюганск, 8 «а» микрорайон, строение № 56, кабинет № 204, был фиктивно поставлен на учет по месту пребывания по адресу: </w:t>
      </w:r>
      <w:r w:rsidRPr="00EF508C" w:rsidR="00A20526">
        <w:t>***</w:t>
      </w:r>
      <w:r w:rsidRPr="00EF508C">
        <w:t xml:space="preserve">, иностранный гражданин </w:t>
      </w:r>
      <w:r w:rsidRPr="00EF508C" w:rsidR="00A20526">
        <w:t>М</w:t>
      </w:r>
      <w:r w:rsidRPr="00EF508C">
        <w:t>.</w:t>
      </w:r>
      <w:r w:rsidRPr="00EF508C">
        <w:t xml:space="preserve"> в период времени с 14.02.2024 по 15.03.2024, хотя фактически данный иностранный гражданин не проживал по указанному адресу и не намеревался там проживать.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В</w:t>
      </w:r>
      <w:r w:rsidRPr="00EF508C">
        <w:rPr>
          <w:color w:val="000000"/>
        </w:rPr>
        <w:t xml:space="preserve"> продолжение своего единого преступного умысла, </w:t>
      </w:r>
      <w:r w:rsidRPr="00EF508C">
        <w:t>Оруджова Г.В.</w:t>
      </w:r>
      <w:r w:rsidRPr="00EF508C">
        <w:rPr>
          <w:color w:val="000000"/>
        </w:rPr>
        <w:t>, 15.03.2024</w:t>
      </w:r>
      <w:r w:rsidRPr="00EF508C">
        <w:t xml:space="preserve"> около 10 часов 00 минут, умышленно, противоправно, находясь в филиале АУ ХМАО-Югры «Многофункциональный центр предоставления государственных и муниципальных услуг Югры» в г. Нефтеюга</w:t>
      </w:r>
      <w:r w:rsidRPr="00EF508C">
        <w:t xml:space="preserve">нске и Нефтеюганском районе, расположенном по адресу: г. Нефтеюганск, ул. Сургутская, строение № 3 личной подписью подтвердила предоставление иностранному гражданину Республики Азербайджан </w:t>
      </w:r>
      <w:r w:rsidRPr="00EF508C" w:rsidR="00A20526">
        <w:t>М.</w:t>
      </w:r>
      <w:r w:rsidRPr="00EF508C">
        <w:t xml:space="preserve"> вышеуказанного жилого помещения и предоставила в фи</w:t>
      </w:r>
      <w:r w:rsidRPr="00EF508C">
        <w:t>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 Нефтеюганску, расположенный по адресу: г. Нефтеюга</w:t>
      </w:r>
      <w:r w:rsidRPr="00EF508C">
        <w:t xml:space="preserve">нск, 8 «а» микрорайон, строение № 56, кабинет № 204, соответствующий пакет документов для фиктивной постановки указанного иностранного гражданина на учет по месту пребывания в Российской Федерации. 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 xml:space="preserve">В результате преступных действий </w:t>
      </w:r>
      <w:r w:rsidRPr="00EF508C">
        <w:t>Оруджовой Г.В.</w:t>
      </w:r>
      <w:r w:rsidRPr="00EF508C">
        <w:t xml:space="preserve"> в вышеука</w:t>
      </w:r>
      <w:r w:rsidRPr="00EF508C">
        <w:t>занной квартире, 15.03.2024 сотрудниками отдела по вопросам миграции ОМВД России по г. Нефтеюганску, находящегося по адресу: Ханты-Мансийский автономный округ-Югра, г. Нефтеюганск, 8 «а» микрорайон, строение № 56, кабинет № 204, был фиктивно поставлен на у</w:t>
      </w:r>
      <w:r w:rsidRPr="00EF508C">
        <w:t xml:space="preserve">чет по месту пребывания по адресу: </w:t>
      </w:r>
      <w:r w:rsidRPr="00EF508C" w:rsidR="00A20526">
        <w:t>***</w:t>
      </w:r>
      <w:r w:rsidRPr="00EF508C">
        <w:t xml:space="preserve">, иностранный гражданин </w:t>
      </w:r>
      <w:r w:rsidRPr="00EF508C" w:rsidR="00A20526">
        <w:t>М.</w:t>
      </w:r>
      <w:r w:rsidRPr="00EF508C">
        <w:t xml:space="preserve"> в период времени с </w:t>
      </w:r>
      <w:r w:rsidRPr="00EF508C">
        <w:t>15.03.2024 г</w:t>
      </w:r>
      <w:r w:rsidRPr="00EF508C">
        <w:t>да по 15.04.2024, хотя фактически данный иностранный гра</w:t>
      </w:r>
      <w:r w:rsidRPr="00EF508C">
        <w:t>жданин не проживал по указанному адресу и не намеревался там проживать.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rPr>
          <w:b/>
        </w:rPr>
        <w:t>Кроме того,</w:t>
      </w:r>
      <w:r w:rsidRPr="00EF508C">
        <w:t xml:space="preserve"> </w:t>
      </w:r>
      <w:r w:rsidRPr="00EF508C">
        <w:rPr>
          <w:snapToGrid w:val="0"/>
          <w:lang w:eastAsia="x-none"/>
        </w:rPr>
        <w:t xml:space="preserve">в период времени </w:t>
      </w:r>
      <w:r w:rsidRPr="00EF508C">
        <w:rPr>
          <w:snapToGrid w:val="0"/>
          <w:lang w:eastAsia="x-none"/>
        </w:rPr>
        <w:t xml:space="preserve">с </w:t>
      </w:r>
      <w:r w:rsidRPr="00EF508C">
        <w:rPr>
          <w:snapToGrid w:val="0"/>
          <w:lang w:val="x-none" w:eastAsia="x-none"/>
        </w:rPr>
        <w:t xml:space="preserve"> </w:t>
      </w:r>
      <w:r w:rsidRPr="00EF508C">
        <w:t>28.01.2024</w:t>
      </w:r>
      <w:r w:rsidRPr="00EF508C">
        <w:t xml:space="preserve"> до 29.012024, точное время дознанием не</w:t>
      </w:r>
      <w:r w:rsidRPr="00EF508C">
        <w:t xml:space="preserve"> установлено, к Оруджовой Г.В.</w:t>
      </w:r>
      <w:r w:rsidRPr="00EF508C">
        <w:t xml:space="preserve"> обратился гражданин Республики Таджикистан </w:t>
      </w:r>
      <w:r w:rsidRPr="00EF508C" w:rsidR="00A20526">
        <w:t>Р.</w:t>
      </w:r>
      <w:r w:rsidRPr="00EF508C">
        <w:t xml:space="preserve"> с прос</w:t>
      </w:r>
      <w:r w:rsidRPr="00EF508C">
        <w:t>ьбой о постановке его на миграционный учет по месту пребывания в Российской Федерации, с последующим его продлением при возникновении в этом необходимости,</w:t>
      </w:r>
      <w:r w:rsidRPr="00EF508C">
        <w:t xml:space="preserve"> на что Оруджова Г.В.</w:t>
      </w:r>
      <w:r w:rsidRPr="00EF508C">
        <w:t xml:space="preserve"> согласилась и достигла договоренности с </w:t>
      </w:r>
      <w:r w:rsidRPr="00EF508C" w:rsidR="00A20526">
        <w:t>Р</w:t>
      </w:r>
      <w:r w:rsidRPr="00EF508C">
        <w:t>. на фиктивную постановку н</w:t>
      </w:r>
      <w:r w:rsidRPr="00EF508C">
        <w:t>а учет указанного иностранного гражданина по месту пребывания в Российской Федерации.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Реализуя свой преступный умысел на фиктивную постановку на учет иностранного гражданина, Оруджова Г.В</w:t>
      </w:r>
      <w:r w:rsidRPr="00EF508C">
        <w:t>.</w:t>
      </w:r>
      <w:r w:rsidRPr="00EF508C">
        <w:t>, являясь на основании выписки из Единого государственного реестра н</w:t>
      </w:r>
      <w:r w:rsidRPr="00EF508C">
        <w:t>едвижимости об основных характеристиках и зарегистрированных правах на объект недвижимости от 03.12.2020, выданной Региональным отделением по Ханты-Мансийскому автономному округу-Югре филиалом Федерального государственного бюджетного учреждения «Федерально</w:t>
      </w:r>
      <w:r w:rsidRPr="00EF508C">
        <w:t xml:space="preserve">й кадастровой  палатой Федеральной службой государственной регистрации, кадастра и картографии» по Уральскому федеральному округу, правообладателем квартиры общей площадью 40,5 кв.м., расположенной на территории Российской Федерации по адресу: </w:t>
      </w:r>
      <w:r w:rsidRPr="00EF508C" w:rsidR="00A20526">
        <w:t>***</w:t>
      </w:r>
      <w:r w:rsidRPr="00EF508C">
        <w:t xml:space="preserve">, незаконно, не намереваясь изначально предоставлять указанное жилое помещение для фактического проживания указанному лицу, </w:t>
      </w:r>
      <w:r w:rsidRPr="00EF508C">
        <w:t>осуществила постановку на учет иностранный граждани</w:t>
      </w:r>
      <w:r w:rsidRPr="00EF508C">
        <w:t xml:space="preserve">н </w:t>
      </w:r>
      <w:r w:rsidRPr="00EF508C" w:rsidR="00A20526">
        <w:t>Р.</w:t>
      </w:r>
      <w:r w:rsidRPr="00EF508C">
        <w:t xml:space="preserve"> по месту пребывания в Российской Федерации, а именно: 29.01.2024 около 10 часов 00 минут, </w:t>
      </w:r>
      <w:r w:rsidRPr="00EF508C">
        <w:t>Оруджова Г.В.</w:t>
      </w:r>
      <w:r w:rsidRPr="00EF508C">
        <w:t>, умышленно, противоправно, находясь в филиале АУ ХМАО-Югры «Многофункциональный центр предоставления государственных и муниципальных услу</w:t>
      </w:r>
      <w:r w:rsidRPr="00EF508C">
        <w:t>г Югры» в г. Нефтеюганске и Нефтеюганском районе, расположенном по адресу: г. Нефтеюганск, ул. Сургутская, строение № 3 личной подписью подтвердила предоставление иностранному гражданину Республики Таджикистан Расулзода М. вышеуказанного жилого помещения и</w:t>
      </w:r>
      <w:r w:rsidRPr="00EF508C">
        <w:t xml:space="preserve"> предоставила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 Нефтеюганску, расположенный по а</w:t>
      </w:r>
      <w:r w:rsidRPr="00EF508C">
        <w:t xml:space="preserve">дресу: г. Нефтеюганск, 8 «а» микрорайон, строение № 56, кабинет № 204, соответствующий пакет документов для фиктивной постановки указанного иностранного гражданина на учет по месту пребывания в Российской Федерации. 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В результате преступных действий Оруджо</w:t>
      </w:r>
      <w:r w:rsidRPr="00EF508C">
        <w:t>вой</w:t>
      </w:r>
      <w:r w:rsidRPr="00EF508C">
        <w:t xml:space="preserve"> Г.В.</w:t>
      </w:r>
      <w:r w:rsidRPr="00EF508C">
        <w:t xml:space="preserve"> в вышеуказанной квартире, 29.01.2024 сотрудниками отдела по вопросам миграции ОМВД России по г. Нефтеюганску, находящегося по адресу: </w:t>
      </w:r>
      <w:r w:rsidRPr="00EF508C" w:rsidR="00A20526">
        <w:t>***</w:t>
      </w:r>
      <w:r w:rsidRPr="00EF508C">
        <w:t>, был фикти</w:t>
      </w:r>
      <w:r w:rsidRPr="00EF508C">
        <w:t xml:space="preserve">вно поставлен на учет по месту пребывания по адресу: </w:t>
      </w:r>
      <w:r w:rsidRPr="00EF508C" w:rsidR="00A20526">
        <w:t>***</w:t>
      </w:r>
      <w:r w:rsidRPr="00EF508C">
        <w:t xml:space="preserve">, иностранный гражданин </w:t>
      </w:r>
      <w:r w:rsidRPr="00EF508C" w:rsidR="00A20526">
        <w:t>Р</w:t>
      </w:r>
      <w:r w:rsidRPr="00EF508C">
        <w:t>. в период времени с 29.01.2024 по 26.04.2024, хотя фактически данный ино</w:t>
      </w:r>
      <w:r w:rsidRPr="00EF508C">
        <w:t xml:space="preserve">странный гражданин не проживал по указанному адресу и не намеревался там проживать. 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В</w:t>
      </w:r>
      <w:r w:rsidRPr="00EF508C">
        <w:rPr>
          <w:color w:val="000000"/>
        </w:rPr>
        <w:t xml:space="preserve"> продолжение своего единого преступного умысла, </w:t>
      </w:r>
      <w:r w:rsidRPr="00EF508C">
        <w:t>Оруджова Г.В.</w:t>
      </w:r>
      <w:r w:rsidRPr="00EF508C">
        <w:rPr>
          <w:color w:val="000000"/>
        </w:rPr>
        <w:t>, 19.04.2024</w:t>
      </w:r>
      <w:r w:rsidRPr="00EF508C">
        <w:t xml:space="preserve"> около 10 часов 00 минут, умышленно, противоправно, находясь в филиале АУ ХМАО-Югры «Многофункцио</w:t>
      </w:r>
      <w:r w:rsidRPr="00EF508C">
        <w:t>нальный центр предоставления государственных и муниципальных услуг Югры» в г. Нефтеюганске и Нефтеюганском районе, расположенном по адресу: г. Нефтеюганск, ул. Сургутская, строение № 3 личной подписью подтвердила предоставление иностранному гражданину Респ</w:t>
      </w:r>
      <w:r w:rsidRPr="00EF508C">
        <w:t>ублики Таджикистан Расулзода М. вышеуказанного жилого помещения и предоставила в филиал АУ ХМАО-Югры «Многофункциональный центр предоставления государственных и муниципальных услуг Югры» в г. Нефтеюганске и Нефтеюганском районе, для передачи в отдел по воп</w:t>
      </w:r>
      <w:r w:rsidRPr="00EF508C">
        <w:t>росам миграции ОМВД России по г. Нефтеюганску, расположенный по адресу: г. Нефтеюганск, 8 «а» микрорайон, строение № 56, кабинет № 204, соответствующий пакет документов для фиктивной постановки указанного иностранного гражданина на учет по месту пребывания</w:t>
      </w:r>
      <w:r w:rsidRPr="00EF508C">
        <w:t xml:space="preserve"> в Российской Федерации. 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В результате преступных действий Оруджовой</w:t>
      </w:r>
      <w:r w:rsidRPr="00EF508C">
        <w:t xml:space="preserve"> Г.В.</w:t>
      </w:r>
      <w:r w:rsidRPr="00EF508C">
        <w:t xml:space="preserve"> в вышеуказанной квартире, 19.04.2024 сотрудниками отдела по вопросам миграции ОМВД России по г. Нефтеюганску, находящегося по адресу: Ханты-Мансийский автономный округ-Югра, г. Нефте</w:t>
      </w:r>
      <w:r w:rsidRPr="00EF508C">
        <w:t xml:space="preserve">юганск, 8 «а» микрорайон, строение № 56, кабинет № 204, был фиктивно поставлен на учет по месту пребывания по адресу: </w:t>
      </w:r>
      <w:r w:rsidRPr="00EF508C" w:rsidR="00A20526">
        <w:t>***</w:t>
      </w:r>
      <w:r w:rsidRPr="00EF508C">
        <w:t xml:space="preserve">, иностранный гражданин </w:t>
      </w:r>
      <w:r w:rsidRPr="00EF508C">
        <w:t>Расулзода</w:t>
      </w:r>
      <w:r w:rsidRPr="00EF508C">
        <w:t xml:space="preserve"> М. в пери</w:t>
      </w:r>
      <w:r w:rsidRPr="00EF508C">
        <w:t>од времени с 19.04.2024 по 06.07.2024, хотя фактически данный иностранный гражданин не проживал по указанному адресу и не намеревался там проживать.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В</w:t>
      </w:r>
      <w:r w:rsidRPr="00EF508C">
        <w:rPr>
          <w:color w:val="000000"/>
        </w:rPr>
        <w:t xml:space="preserve"> продолжение своего единого преступного умысла, </w:t>
      </w:r>
      <w:r w:rsidRPr="00EF508C">
        <w:t>Оруджова Г.В.</w:t>
      </w:r>
      <w:r w:rsidRPr="00EF508C">
        <w:rPr>
          <w:color w:val="000000"/>
        </w:rPr>
        <w:t>, 03.07.2024</w:t>
      </w:r>
      <w:r w:rsidRPr="00EF508C">
        <w:t xml:space="preserve"> около 10 часов 00 минут, умышлен</w:t>
      </w:r>
      <w:r w:rsidRPr="00EF508C">
        <w:t xml:space="preserve">но,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 расположенном по адресу: г. Нефтеюганск, ул. Сургутская, строение № 3 личной </w:t>
      </w:r>
      <w:r w:rsidRPr="00EF508C">
        <w:t xml:space="preserve">подписью подтвердила предоставление иностранному гражданину Республики Таджикистан Расулзода М. вышеуказанного жилого помещения и предоставила в филиал АУ ХМАО-Югры «Многофункциональный центр предоставления государственных и муниципальных услуг Югры» в г. </w:t>
      </w:r>
      <w:r w:rsidRPr="00EF508C">
        <w:t>Нефтеюганске и Нефтеюганском районе, для передачи в отдел по вопросам миграции ОМВД России по г. Нефтеюганску, расположенный по адресу: г. Нефтеюганск, 8 «а» микрорайон, строение № 56, кабинет № 204, соответствующий пакет документов для фиктивной постановк</w:t>
      </w:r>
      <w:r w:rsidRPr="00EF508C">
        <w:t xml:space="preserve">и указанного иностранного гражданина на учет по месту пребывания в Российской Федерации. 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В результате преступных действий Оруджовой</w:t>
      </w:r>
      <w:r w:rsidRPr="00EF508C">
        <w:t xml:space="preserve"> Г.В.</w:t>
      </w:r>
      <w:r w:rsidRPr="00EF508C">
        <w:t xml:space="preserve"> в вышеуказанной квартире, 03.07.2024 сотрудниками отдела по вопросам миграции ОМВД России по г. Нефтеюганску, </w:t>
      </w:r>
      <w:r w:rsidRPr="00EF508C">
        <w:t>находяще</w:t>
      </w:r>
      <w:r w:rsidRPr="00EF508C">
        <w:t xml:space="preserve">гося по адресу: Ханты-Мансийский автономный округ-Югра, г. Нефтеюганск, 8 «а» микрорайон, строение № 56, кабинет № 204, был фиктивно поставлен на учет по месту пребывания по адресу: </w:t>
      </w:r>
      <w:r w:rsidRPr="00EF508C" w:rsidR="00A20526">
        <w:t>***</w:t>
      </w:r>
      <w:r w:rsidRPr="00EF508C">
        <w:t xml:space="preserve">, иностранный гражданин </w:t>
      </w:r>
      <w:r w:rsidRPr="00EF508C">
        <w:t>Расулзода</w:t>
      </w:r>
      <w:r w:rsidRPr="00EF508C">
        <w:t xml:space="preserve"> М. в период времени с 03.07.2024 по 06.08.2024, хотя фактически данный иностранный гражданин не проживал по указанному адресу и не намеревался там проживать.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В</w:t>
      </w:r>
      <w:r w:rsidRPr="00EF508C">
        <w:rPr>
          <w:color w:val="000000"/>
        </w:rPr>
        <w:t xml:space="preserve"> продолжение своего единого преступного ум</w:t>
      </w:r>
      <w:r w:rsidRPr="00EF508C">
        <w:rPr>
          <w:color w:val="000000"/>
        </w:rPr>
        <w:t xml:space="preserve">ысла, </w:t>
      </w:r>
      <w:r w:rsidRPr="00EF508C">
        <w:t>Оруджова Г.В.</w:t>
      </w:r>
      <w:r w:rsidRPr="00EF508C">
        <w:rPr>
          <w:color w:val="000000"/>
        </w:rPr>
        <w:t>, 06.08.2024</w:t>
      </w:r>
      <w:r w:rsidRPr="00EF508C">
        <w:t xml:space="preserve"> около 10 часов 00 минут, умышленно,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 расположенном</w:t>
      </w:r>
      <w:r w:rsidRPr="00EF508C">
        <w:t xml:space="preserve"> по адресу: г. Нефтеюганск, ул. Сургутская, строение № 3 личной подписью подтвердила предоставление иностранному гражданину Республики Таджикистан Расулзода М. вышеуказанного жилого помещения и предоставила в филиал АУ ХМАО-Югры «Многофункциональный центр </w:t>
      </w:r>
      <w:r w:rsidRPr="00EF508C">
        <w:t>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 Нефтеюганску, расположенный по адресу: г. Нефтеюганск, 8 «а» микрорайон, строение № 56, кабинет</w:t>
      </w:r>
      <w:r w:rsidRPr="00EF508C">
        <w:t xml:space="preserve"> № 204, соответствующий пакет документов для фиктивной постановки указанного иностранного гражданина на учет по месту пребывания в Российской Федерации. 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В результате преступных действий Оруджовой</w:t>
      </w:r>
      <w:r w:rsidRPr="00EF508C">
        <w:t xml:space="preserve"> Г.В.</w:t>
      </w:r>
      <w:r w:rsidRPr="00EF508C">
        <w:t xml:space="preserve"> в вышеуказанной квартире, 06.08.2024 сотрудниками отде</w:t>
      </w:r>
      <w:r w:rsidRPr="00EF508C">
        <w:t xml:space="preserve">ла по вопросам миграции ОМВД России по г. Нефтеюганску, находящегося по адресу: Ханты-Мансийский автономный округ-Югра, г. Нефтеюганск, 8 «а» микрорайон, строение № 56, кабинет № 204, был фиктивно поставлен на учет по месту пребывания по адресу: </w:t>
      </w:r>
      <w:r w:rsidRPr="00EF508C" w:rsidR="00A20526">
        <w:t>***</w:t>
      </w:r>
      <w:r w:rsidRPr="00EF508C">
        <w:t xml:space="preserve">, иностранный гражданин </w:t>
      </w:r>
      <w:r w:rsidRPr="00EF508C">
        <w:t>Расулзода</w:t>
      </w:r>
      <w:r w:rsidRPr="00EF508C">
        <w:t xml:space="preserve"> М. в период времени с 06.08.2024 по 06.09.2024, хотя фактически данный иностранный гражданин не проживал по указанному адресу и не намере</w:t>
      </w:r>
      <w:r w:rsidRPr="00EF508C">
        <w:t xml:space="preserve">вался там </w:t>
      </w:r>
      <w:r w:rsidRPr="00EF508C">
        <w:t>проживать.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Кроме того, в период</w:t>
      </w:r>
      <w:r w:rsidRPr="00EF508C">
        <w:t xml:space="preserve"> времени </w:t>
      </w:r>
      <w:r w:rsidRPr="00EF508C">
        <w:rPr>
          <w:snapToGrid w:val="0"/>
          <w:lang w:eastAsia="x-none"/>
        </w:rPr>
        <w:t>с</w:t>
      </w:r>
      <w:r w:rsidRPr="00EF508C">
        <w:rPr>
          <w:snapToGrid w:val="0"/>
          <w:lang w:val="x-none" w:eastAsia="x-none"/>
        </w:rPr>
        <w:t xml:space="preserve"> </w:t>
      </w:r>
      <w:r w:rsidRPr="00EF508C">
        <w:t>14.02.2024 до 21.06.2024, точное время дознанием не</w:t>
      </w:r>
      <w:r w:rsidRPr="00EF508C">
        <w:t xml:space="preserve"> установлено, к Оруджовой Г.В.</w:t>
      </w:r>
      <w:r w:rsidRPr="00EF508C">
        <w:t xml:space="preserve"> обратился гражданин Республики </w:t>
      </w:r>
      <w:r w:rsidRPr="00EF508C">
        <w:t>Узбекистан Камолиддинов А.Г.</w:t>
      </w:r>
      <w:r w:rsidRPr="00EF508C">
        <w:t xml:space="preserve"> с просьбой о постановке его на миграционный учет по месту пребывания в Российской Ф</w:t>
      </w:r>
      <w:r w:rsidRPr="00EF508C">
        <w:t>едерации, на что Оруджова Г.В.</w:t>
      </w:r>
      <w:r w:rsidRPr="00EF508C">
        <w:t xml:space="preserve"> согласилась и достигла договоренности с </w:t>
      </w:r>
      <w:r w:rsidRPr="00EF508C">
        <w:t>Камолиддиновым А.Г</w:t>
      </w:r>
      <w:r w:rsidRPr="00EF508C">
        <w:t>. на фиктивную постановку на учет указанного иностранного гражданина по месту пребы</w:t>
      </w:r>
      <w:r w:rsidRPr="00EF508C">
        <w:t>вания в Российской Федерации.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Реализуя свой преступный умысел на фиктивную постановку на учет иностра</w:t>
      </w:r>
      <w:r w:rsidRPr="00EF508C">
        <w:t>нного гражданина, Оруджова Г.В</w:t>
      </w:r>
      <w:r w:rsidRPr="00EF508C">
        <w:t>., являясь на основании выписки из Единого государственного реестра недвижимости об основных характеристиках и зарегистрирова</w:t>
      </w:r>
      <w:r w:rsidRPr="00EF508C">
        <w:t>нных правах на объект недвижимости от 03.12.2020, выданной Региональным отделением по Ханты-Мансийскому автономному округу-Югре филиалом Федерального государственного бюджетного учреждения «Федеральной кадастровой  палатой Федеральной службой государственн</w:t>
      </w:r>
      <w:r w:rsidRPr="00EF508C">
        <w:t xml:space="preserve">ой регистрации, кадастра и картографии» по Уральскому федеральному округу, правообладателем квартиры общей площадью 40,5 кв.м., расположенной на территории Российской Федерации по адресу: </w:t>
      </w:r>
      <w:r w:rsidRPr="00EF508C" w:rsidR="00A20526">
        <w:t>***</w:t>
      </w:r>
      <w:r w:rsidRPr="00EF508C">
        <w:t>, незаконно, не намереваясь изначально предоставлять указанное жилое помещение для фактического проживания указанному лицу, осуществила постановку на учет иностранного гражданина Камолиддин</w:t>
      </w:r>
      <w:r w:rsidRPr="00EF508C">
        <w:t>ова А.Г.</w:t>
      </w:r>
      <w:r w:rsidRPr="00EF508C">
        <w:t xml:space="preserve">  по месту пребывания в Российской</w:t>
      </w:r>
      <w:r w:rsidRPr="00EF508C">
        <w:t xml:space="preserve"> Федерации, а именно: 21.06.2024 около 10 часов 00 минут, </w:t>
      </w:r>
      <w:r w:rsidRPr="00EF508C">
        <w:t>Оруджова Г.В</w:t>
      </w:r>
      <w:r w:rsidRPr="00EF508C">
        <w:t>., умышленно,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</w:t>
      </w:r>
      <w:r w:rsidRPr="00EF508C">
        <w:t xml:space="preserve">е, расположенном по адресу: г. Нефтеюганск, ул. Сургутская, строение № 3 личной подписью подтвердила предоставление иностранному гражданину Республики </w:t>
      </w:r>
      <w:r w:rsidRPr="00EF508C">
        <w:t>Узбекистан Камолиддинову А.Г.</w:t>
      </w:r>
      <w:r w:rsidRPr="00EF508C">
        <w:t xml:space="preserve"> вышеуказанного жилого помещения и предоставила в филиал АУ ХМАО-Югры «Много</w:t>
      </w:r>
      <w:r w:rsidRPr="00EF508C">
        <w:t>функциональный центр предоставления государственных и муниципальных услуг Югры» в г. Нефтеюганске и Нефтеюганском районе, для передачи в отдел по вопросам миграции ОМВД России по г. Нефтеюганску, расположенный по адресу: г. Нефтеюганск, 8 «а» микрорайон, с</w:t>
      </w:r>
      <w:r w:rsidRPr="00EF508C">
        <w:t xml:space="preserve">троение № </w:t>
      </w:r>
      <w:r w:rsidRPr="00EF508C">
        <w:t xml:space="preserve">56, кабинет № 204, соответствующий пакет документов для фиктивной постановки указанного иностранного гражданина на учет по месту пребывания в Российской Федерации. 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В результате преступных действий Оруджовой</w:t>
      </w:r>
      <w:r w:rsidRPr="00EF508C">
        <w:t xml:space="preserve"> Г.В. </w:t>
      </w:r>
      <w:r w:rsidRPr="00EF508C">
        <w:t>в вышеуказанной квартире, 21.06.2</w:t>
      </w:r>
      <w:r w:rsidRPr="00EF508C">
        <w:t xml:space="preserve">024 сотрудниками отдела по вопросам миграции ОМВД России по г. Нефтеюганску, находящегося по адресу: Ханты-Мансийский автономный округ-Югра, г. Нефтеюганск, 8 «а» микрорайон, строение № 56, кабинет № 204, был фиктивно поставлен на учет по месту пребывания </w:t>
      </w:r>
      <w:r w:rsidRPr="00EF508C">
        <w:t xml:space="preserve">по адресу: </w:t>
      </w:r>
      <w:r w:rsidRPr="00EF508C" w:rsidR="00A20526">
        <w:t>***</w:t>
      </w:r>
      <w:r w:rsidRPr="00EF508C">
        <w:t xml:space="preserve">, иностранный гражданин </w:t>
      </w:r>
      <w:r w:rsidRPr="00EF508C">
        <w:t>Камолиддинов</w:t>
      </w:r>
      <w:r w:rsidRPr="00EF508C">
        <w:t xml:space="preserve"> А.Г.</w:t>
      </w:r>
      <w:r w:rsidRPr="00EF508C">
        <w:t xml:space="preserve">  в период времени с 21.06.2024 по 21.12.2024, хотя фактически данный иностранный гражданин не проживал по ук</w:t>
      </w:r>
      <w:r w:rsidRPr="00EF508C">
        <w:t xml:space="preserve">азанному адресу и не намеревался там проживать. 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>Кроме того,</w:t>
      </w:r>
      <w:r w:rsidRPr="00EF508C">
        <w:t xml:space="preserve"> в период времени </w:t>
      </w:r>
      <w:r w:rsidRPr="00EF508C">
        <w:rPr>
          <w:snapToGrid w:val="0"/>
          <w:lang w:eastAsia="x-none"/>
        </w:rPr>
        <w:t>с</w:t>
      </w:r>
      <w:r w:rsidRPr="00EF508C">
        <w:rPr>
          <w:snapToGrid w:val="0"/>
          <w:lang w:val="x-none" w:eastAsia="x-none"/>
        </w:rPr>
        <w:t xml:space="preserve"> </w:t>
      </w:r>
      <w:r w:rsidRPr="00EF508C">
        <w:t xml:space="preserve">12.07.2024 </w:t>
      </w:r>
      <w:r w:rsidRPr="00EF508C">
        <w:t>до 20.07.2024, точное время дознанием не</w:t>
      </w:r>
      <w:r w:rsidRPr="00EF508C">
        <w:t xml:space="preserve"> установлено, к Оруджовой Г.В.</w:t>
      </w:r>
      <w:r w:rsidRPr="00EF508C">
        <w:t xml:space="preserve"> обратился гражданин Республики Узбекистан Абдунаби</w:t>
      </w:r>
      <w:r w:rsidRPr="00EF508C">
        <w:t>ев А.А.</w:t>
      </w:r>
      <w:r w:rsidRPr="00EF508C">
        <w:t xml:space="preserve"> с просьбой о постановке его на мигра</w:t>
      </w:r>
      <w:r w:rsidRPr="00EF508C">
        <w:t>ционный учет по месту пребывания в Российской Ф</w:t>
      </w:r>
      <w:r w:rsidRPr="00EF508C">
        <w:t>едерации, на что Оруджова Г.В.</w:t>
      </w:r>
      <w:r w:rsidRPr="00EF508C">
        <w:t xml:space="preserve"> согласилась и достигла дого</w:t>
      </w:r>
      <w:r w:rsidRPr="00EF508C">
        <w:t>воренности с Абдунабиевым А.А.</w:t>
      </w:r>
      <w:r w:rsidRPr="00EF508C">
        <w:t xml:space="preserve"> на фиктивную постановку на учет указанного иностранного гражданина по месту пребывания в Российской Федерации.</w:t>
      </w:r>
    </w:p>
    <w:p w:rsidR="00302F84" w:rsidRPr="00EF508C" w:rsidP="00302F84">
      <w:pPr>
        <w:pStyle w:val="BodyTextIndent"/>
        <w:spacing w:after="0"/>
        <w:ind w:left="0" w:firstLine="567"/>
        <w:jc w:val="both"/>
      </w:pPr>
      <w:r w:rsidRPr="00EF508C">
        <w:t xml:space="preserve">Реализуя </w:t>
      </w:r>
      <w:r w:rsidRPr="00EF508C">
        <w:t>свой преступный умысел на фиктивную постановку на учет иностран</w:t>
      </w:r>
      <w:r w:rsidRPr="00EF508C">
        <w:t>ного гражданина, Оруджова Г.В.</w:t>
      </w:r>
      <w:r w:rsidRPr="00EF508C">
        <w:t>, являясь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0</w:t>
      </w:r>
      <w:r w:rsidRPr="00EF508C">
        <w:t>3.12.2020, выданной Региональным отделением по Ханты-Мансийскому автономному округу-Югре филиалом Федерального государственного бюджетного учреждения «Федеральной кадастровой  палатой Федеральной службой государственной регистрации, кадастра и картографии»</w:t>
      </w:r>
      <w:r w:rsidRPr="00EF508C">
        <w:t xml:space="preserve"> по Уральскому федеральному округу, правообладателем квартиры общей площадью 40,5 кв.м., расположенной на территории Российской Федерации по адресу: </w:t>
      </w:r>
      <w:r w:rsidRPr="00EF508C" w:rsidR="00A20526">
        <w:t>***</w:t>
      </w:r>
      <w:r w:rsidRPr="00EF508C">
        <w:t>, незаконно, н</w:t>
      </w:r>
      <w:r w:rsidRPr="00EF508C">
        <w:t xml:space="preserve">е намереваясь изначально предоставлять указанное жилое помещение для фактического проживания указанному лицу, осуществила постановку на учет иностранного гражданина </w:t>
      </w:r>
      <w:r w:rsidRPr="00EF508C">
        <w:t>Абдунабиева А.А.</w:t>
      </w:r>
      <w:r w:rsidRPr="00EF508C">
        <w:t xml:space="preserve"> по месту пребывания в Российской Федерации, а именно: </w:t>
      </w:r>
      <w:r w:rsidRPr="00EF508C">
        <w:t xml:space="preserve"> </w:t>
      </w:r>
      <w:r w:rsidRPr="00EF508C">
        <w:t>20.07.2024 около 10</w:t>
      </w:r>
      <w:r w:rsidRPr="00EF508C">
        <w:t xml:space="preserve"> часов 00 минут, </w:t>
      </w:r>
      <w:r w:rsidRPr="00EF508C">
        <w:t>Оруджова Г.В.</w:t>
      </w:r>
      <w:r w:rsidRPr="00EF508C">
        <w:t>, умышленно, противоправно, находясь в филиале АУ ХМАО-Югры «Многофункциональный центр предоставления государственных и муниципальных услуг Югры» в г. Нефтеюганске и Нефтеюганском районе, расположенном по адресу: г. Нефтеюганс</w:t>
      </w:r>
      <w:r w:rsidRPr="00EF508C">
        <w:t xml:space="preserve">к, ул. Сургутская, строение № 3 личной подписью подтвердила предоставление иностранному гражданину Республики Узбекистан </w:t>
      </w:r>
      <w:r w:rsidRPr="00EF508C">
        <w:t>Абдунабиеву А.А.</w:t>
      </w:r>
      <w:r w:rsidRPr="00EF508C">
        <w:t xml:space="preserve"> вышеуказанного жилого помещения и предоставила в филиал АУ ХМАО-Югры «Многофункциональный центр предоставления государ</w:t>
      </w:r>
      <w:r w:rsidRPr="00EF508C">
        <w:t>ственных и муниципальных услуг Югры» в г. Нефтеюганске и Нефтеюганском районе, для передачи в отдел по вопросам миграции ОМВД России по г. Нефтеюганску, расположенный по адресу: г. Нефтеюганск, 8 «а» микрорайон, строение № 56, кабинет № 204, соответствующи</w:t>
      </w:r>
      <w:r w:rsidRPr="00EF508C">
        <w:t xml:space="preserve">й пакет документов для фиктивной постановки указанного иностранного гражданина на учет по месту пребывания в Российской Федерации. </w:t>
      </w:r>
    </w:p>
    <w:p w:rsidR="00302F84" w:rsidRPr="00EF508C" w:rsidP="00302F84">
      <w:pPr>
        <w:ind w:firstLine="567"/>
        <w:jc w:val="both"/>
      </w:pPr>
      <w:r w:rsidRPr="00EF508C">
        <w:t>В результате преступных действий Оруджовой</w:t>
      </w:r>
      <w:r w:rsidRPr="00EF508C">
        <w:t xml:space="preserve"> Г.В. </w:t>
      </w:r>
      <w:r w:rsidRPr="00EF508C">
        <w:t>в вышеуказанной квартире, 20.07.2024 сотрудниками отдела по вопросам миграци</w:t>
      </w:r>
      <w:r w:rsidRPr="00EF508C">
        <w:t xml:space="preserve">и ОМВД России по г. Нефтеюганску, находящегося по адресу: Ханты-Мансийский автономный округ-Югра, г. Нефтеюганск, 8 «а» микрорайон, строение № 56, кабинет № 204, был фиктивно поставлен на учет по месту пребывания по адресу: </w:t>
      </w:r>
      <w:r w:rsidRPr="00EF508C" w:rsidR="00A20526">
        <w:t>***</w:t>
      </w:r>
      <w:r w:rsidRPr="00EF508C">
        <w:t xml:space="preserve">, иностранный гражданин </w:t>
      </w:r>
      <w:r w:rsidRPr="00EF508C" w:rsidR="00A20526">
        <w:t>А.</w:t>
      </w:r>
      <w:r w:rsidRPr="00EF508C">
        <w:t xml:space="preserve"> в период времени с 20.07.2024 по 09.10.2024, хотя фактически данный иностранный гражданин не проживал по указанному адресу и не намеревался там проживать.</w:t>
      </w:r>
    </w:p>
    <w:p w:rsidR="00E115F5" w:rsidRPr="00EF508C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EF508C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уголовного дела </w:t>
      </w:r>
      <w:r w:rsidRPr="00EF508C" w:rsidR="00302F84">
        <w:rPr>
          <w:rFonts w:ascii="Times New Roman" w:hAnsi="Times New Roman" w:cs="Times New Roman"/>
          <w:sz w:val="24"/>
          <w:szCs w:val="24"/>
        </w:rPr>
        <w:t>Оруджовой Г.В.</w:t>
      </w:r>
      <w:r w:rsidRPr="00EF508C">
        <w:rPr>
          <w:rFonts w:ascii="Times New Roman" w:hAnsi="Times New Roman" w:cs="Times New Roman"/>
          <w:sz w:val="24"/>
          <w:szCs w:val="24"/>
        </w:rPr>
        <w:t xml:space="preserve"> было заявлено ходатайство о рассмотрении дела в порядке особого судебного разбирательства.</w:t>
      </w:r>
    </w:p>
    <w:p w:rsidR="00E115F5" w:rsidRPr="00EF508C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EF508C">
        <w:rPr>
          <w:rFonts w:ascii="Times New Roman" w:hAnsi="Times New Roman" w:cs="Times New Roman"/>
          <w:sz w:val="24"/>
          <w:szCs w:val="24"/>
        </w:rPr>
        <w:t>В судебном заседании, подсудим</w:t>
      </w:r>
      <w:r w:rsidRPr="00EF508C" w:rsidR="00302F84">
        <w:rPr>
          <w:rFonts w:ascii="Times New Roman" w:hAnsi="Times New Roman" w:cs="Times New Roman"/>
          <w:sz w:val="24"/>
          <w:szCs w:val="24"/>
        </w:rPr>
        <w:t>ая</w:t>
      </w:r>
      <w:r w:rsidRPr="00EF508C">
        <w:rPr>
          <w:rFonts w:ascii="Times New Roman" w:hAnsi="Times New Roman" w:cs="Times New Roman"/>
          <w:sz w:val="24"/>
          <w:szCs w:val="24"/>
        </w:rPr>
        <w:t xml:space="preserve"> данное ходатайство поддержал</w:t>
      </w:r>
      <w:r w:rsidRPr="00EF508C" w:rsidR="00302F84">
        <w:rPr>
          <w:rFonts w:ascii="Times New Roman" w:hAnsi="Times New Roman" w:cs="Times New Roman"/>
          <w:sz w:val="24"/>
          <w:szCs w:val="24"/>
        </w:rPr>
        <w:t>а</w:t>
      </w:r>
      <w:r w:rsidRPr="00EF508C">
        <w:rPr>
          <w:rFonts w:ascii="Times New Roman" w:hAnsi="Times New Roman" w:cs="Times New Roman"/>
          <w:sz w:val="24"/>
          <w:szCs w:val="24"/>
        </w:rPr>
        <w:t xml:space="preserve"> и подтвердил</w:t>
      </w:r>
      <w:r w:rsidRPr="00EF508C" w:rsidR="00302F84">
        <w:rPr>
          <w:rFonts w:ascii="Times New Roman" w:hAnsi="Times New Roman" w:cs="Times New Roman"/>
          <w:sz w:val="24"/>
          <w:szCs w:val="24"/>
        </w:rPr>
        <w:t>а</w:t>
      </w:r>
      <w:r w:rsidRPr="00EF508C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EF5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обвинение </w:t>
      </w:r>
      <w:r w:rsidRPr="00EF508C" w:rsidR="00302F84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EF5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понятно и, он</w:t>
      </w:r>
      <w:r w:rsidRPr="00EF508C" w:rsidR="00302F8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F508C" w:rsidR="00276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ним соглас</w:t>
      </w:r>
      <w:r w:rsidRPr="00EF508C" w:rsidR="00302F84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EF508C">
        <w:rPr>
          <w:rFonts w:ascii="Times New Roman" w:hAnsi="Times New Roman" w:cs="Times New Roman"/>
          <w:sz w:val="24"/>
          <w:szCs w:val="24"/>
          <w:shd w:val="clear" w:color="auto" w:fill="FFFFFF"/>
        </w:rPr>
        <w:t>. Вину в совершении преступлени</w:t>
      </w:r>
      <w:r w:rsidRPr="00EF508C" w:rsidR="009F5777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EF5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признает полностью, в том числе он</w:t>
      </w:r>
      <w:r w:rsidRPr="00EF508C" w:rsidR="00302F8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F5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понимает фактические обстоятельства содеянного, форму вины, мотив совершения деяния и его юридическую оценку. Ходатайство заявлено </w:t>
      </w:r>
      <w:r w:rsidRPr="00EF508C" w:rsidR="00302F84">
        <w:rPr>
          <w:rFonts w:ascii="Times New Roman" w:hAnsi="Times New Roman" w:cs="Times New Roman"/>
          <w:sz w:val="24"/>
          <w:szCs w:val="24"/>
          <w:shd w:val="clear" w:color="auto" w:fill="FFFFFF"/>
        </w:rPr>
        <w:t>ею</w:t>
      </w:r>
      <w:r w:rsidRPr="00EF5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добровольно, после пров</w:t>
      </w:r>
      <w:r w:rsidRPr="00EF508C">
        <w:rPr>
          <w:rFonts w:ascii="Times New Roman" w:hAnsi="Times New Roman" w:cs="Times New Roman"/>
          <w:sz w:val="24"/>
          <w:szCs w:val="24"/>
          <w:shd w:val="clear" w:color="auto" w:fill="FFFFFF"/>
        </w:rPr>
        <w:t>едения консультации с защитником, он</w:t>
      </w:r>
      <w:r w:rsidRPr="00EF508C" w:rsidR="00302F8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F5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осознает последствия </w:t>
      </w:r>
      <w:r w:rsidRPr="00EF5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</w:t>
      </w:r>
      <w:r w:rsidRPr="00EF508C">
        <w:rPr>
          <w:rFonts w:ascii="Times New Roman" w:hAnsi="Times New Roman" w:cs="Times New Roman"/>
          <w:sz w:val="24"/>
          <w:szCs w:val="24"/>
          <w:shd w:val="clear" w:color="auto" w:fill="FFFFFF"/>
        </w:rPr>
        <w:t>апелляционном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строгого вида наказания, пред</w:t>
      </w:r>
      <w:r w:rsidRPr="00EF508C">
        <w:rPr>
          <w:rFonts w:ascii="Times New Roman" w:hAnsi="Times New Roman" w:cs="Times New Roman"/>
          <w:sz w:val="24"/>
          <w:szCs w:val="24"/>
          <w:shd w:val="clear" w:color="auto" w:fill="FFFFFF"/>
        </w:rPr>
        <w:t>усмотренного ст.</w:t>
      </w:r>
      <w:r w:rsidRPr="00EF508C" w:rsidR="00276235">
        <w:rPr>
          <w:rFonts w:ascii="Times New Roman" w:hAnsi="Times New Roman" w:cs="Times New Roman"/>
          <w:sz w:val="24"/>
          <w:szCs w:val="24"/>
          <w:shd w:val="clear" w:color="auto" w:fill="FFFFFF"/>
        </w:rPr>
        <w:t>322.</w:t>
      </w:r>
      <w:r w:rsidRPr="00EF508C" w:rsidR="009F577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EF5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 РФ, соответственно, устанавливающего уголовную ответственность за деяни</w:t>
      </w:r>
      <w:r w:rsidRPr="00EF508C" w:rsidR="005D239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EF508C">
        <w:rPr>
          <w:rFonts w:ascii="Times New Roman" w:hAnsi="Times New Roman" w:cs="Times New Roman"/>
          <w:sz w:val="24"/>
          <w:szCs w:val="24"/>
          <w:shd w:val="clear" w:color="auto" w:fill="FFFFFF"/>
        </w:rPr>
        <w:t>, с обвинением в совершении котор</w:t>
      </w:r>
      <w:r w:rsidRPr="00EF508C" w:rsidR="005D2395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EF508C">
        <w:rPr>
          <w:rFonts w:ascii="Times New Roman" w:hAnsi="Times New Roman" w:cs="Times New Roman"/>
          <w:sz w:val="24"/>
          <w:szCs w:val="24"/>
          <w:shd w:val="clear" w:color="auto" w:fill="FFFFFF"/>
        </w:rPr>
        <w:t>, подсудим</w:t>
      </w:r>
      <w:r w:rsidRPr="00EF508C" w:rsidR="00302F84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EF50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согласил</w:t>
      </w:r>
      <w:r w:rsidRPr="00EF508C" w:rsidR="00302F84">
        <w:rPr>
          <w:rFonts w:ascii="Times New Roman" w:hAnsi="Times New Roman" w:cs="Times New Roman"/>
          <w:sz w:val="24"/>
          <w:szCs w:val="24"/>
          <w:shd w:val="clear" w:color="auto" w:fill="FFFFFF"/>
        </w:rPr>
        <w:t>ась</w:t>
      </w:r>
      <w:r w:rsidRPr="00EF508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15F5" w:rsidRPr="00EF508C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EF508C">
        <w:t>Защитник ходатайство подсудимо</w:t>
      </w:r>
      <w:r w:rsidRPr="00EF508C" w:rsidR="00302F84">
        <w:t>й</w:t>
      </w:r>
      <w:r w:rsidRPr="00EF508C">
        <w:t xml:space="preserve"> поддерживает.</w:t>
      </w:r>
    </w:p>
    <w:p w:rsidR="00E115F5" w:rsidRPr="00EF508C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EF508C">
        <w:t xml:space="preserve">Государственный обвинитель не возражает против рассмотрения дела в особом порядке </w:t>
      </w:r>
      <w:r w:rsidRPr="00EF508C">
        <w:rPr>
          <w:shd w:val="clear" w:color="auto" w:fill="FFFFFF"/>
        </w:rPr>
        <w:t>без проведения судебного разбирательства в общем порядке</w:t>
      </w:r>
      <w:r w:rsidRPr="00EF508C">
        <w:t>.</w:t>
      </w:r>
    </w:p>
    <w:p w:rsidR="00E115F5" w:rsidRPr="00EF508C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EF508C">
        <w:rPr>
          <w:sz w:val="24"/>
          <w:szCs w:val="24"/>
        </w:rPr>
        <w:t>Мировой судья приходит к выводу, что обвинение, с которым согласил</w:t>
      </w:r>
      <w:r w:rsidRPr="00EF508C" w:rsidR="00302F84">
        <w:rPr>
          <w:sz w:val="24"/>
          <w:szCs w:val="24"/>
        </w:rPr>
        <w:t>ась</w:t>
      </w:r>
      <w:r w:rsidRPr="00EF508C">
        <w:rPr>
          <w:sz w:val="24"/>
          <w:szCs w:val="24"/>
        </w:rPr>
        <w:t xml:space="preserve"> подсудим</w:t>
      </w:r>
      <w:r w:rsidRPr="00EF508C" w:rsidR="00302F84">
        <w:rPr>
          <w:sz w:val="24"/>
          <w:szCs w:val="24"/>
        </w:rPr>
        <w:t>ая</w:t>
      </w:r>
      <w:r w:rsidRPr="00EF508C">
        <w:rPr>
          <w:sz w:val="24"/>
          <w:szCs w:val="24"/>
        </w:rPr>
        <w:t>, обосновано, подтверждается доказат</w:t>
      </w:r>
      <w:r w:rsidRPr="00EF508C">
        <w:rPr>
          <w:sz w:val="24"/>
          <w:szCs w:val="24"/>
        </w:rPr>
        <w:t>ельствами, собранными по уголовному делу; подсудим</w:t>
      </w:r>
      <w:r w:rsidRPr="00EF508C" w:rsidR="00302F84">
        <w:rPr>
          <w:sz w:val="24"/>
          <w:szCs w:val="24"/>
        </w:rPr>
        <w:t>ая</w:t>
      </w:r>
      <w:r w:rsidRPr="00EF508C">
        <w:rPr>
          <w:sz w:val="24"/>
          <w:szCs w:val="24"/>
        </w:rPr>
        <w:t xml:space="preserve"> понимает существо предъявленного обвинения и соглашается с ним в полном объеме; он</w:t>
      </w:r>
      <w:r w:rsidRPr="00EF508C" w:rsidR="00302F84">
        <w:rPr>
          <w:sz w:val="24"/>
          <w:szCs w:val="24"/>
        </w:rPr>
        <w:t>а</w:t>
      </w:r>
      <w:r w:rsidRPr="00EF508C">
        <w:rPr>
          <w:sz w:val="24"/>
          <w:szCs w:val="24"/>
        </w:rPr>
        <w:t xml:space="preserve"> своевременно, добровольно и в присутствии защитника заявил</w:t>
      </w:r>
      <w:r w:rsidRPr="00EF508C" w:rsidR="00302F84">
        <w:rPr>
          <w:sz w:val="24"/>
          <w:szCs w:val="24"/>
        </w:rPr>
        <w:t>а</w:t>
      </w:r>
      <w:r w:rsidRPr="00EF508C">
        <w:rPr>
          <w:sz w:val="24"/>
          <w:szCs w:val="24"/>
        </w:rPr>
        <w:t xml:space="preserve"> ходатайство об особом порядке; осознает характер и последст</w:t>
      </w:r>
      <w:r w:rsidRPr="00EF508C">
        <w:rPr>
          <w:sz w:val="24"/>
          <w:szCs w:val="24"/>
        </w:rPr>
        <w:t xml:space="preserve">вия заявленного </w:t>
      </w:r>
      <w:r w:rsidRPr="00EF508C" w:rsidR="00302F84">
        <w:rPr>
          <w:sz w:val="24"/>
          <w:szCs w:val="24"/>
        </w:rPr>
        <w:t>ею</w:t>
      </w:r>
      <w:r w:rsidRPr="00EF508C">
        <w:rPr>
          <w:sz w:val="24"/>
          <w:szCs w:val="24"/>
        </w:rPr>
        <w:t xml:space="preserve"> ходатайства; государственным обвинителем не высказано возражений против рассмотрения дела в особом порядке. </w:t>
      </w:r>
    </w:p>
    <w:p w:rsidR="00E115F5" w:rsidRPr="00EF508C" w:rsidP="00445552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EF508C">
        <w:rPr>
          <w:sz w:val="24"/>
          <w:szCs w:val="24"/>
        </w:rPr>
        <w:t>Таким образом, суд удостоверился в соблюдении установленных законом условий, в связи с чем, имеются основания, предусмотренные з</w:t>
      </w:r>
      <w:r w:rsidRPr="00EF508C">
        <w:rPr>
          <w:sz w:val="24"/>
          <w:szCs w:val="24"/>
        </w:rPr>
        <w:t>аконом, для постановления обвинительного приговора без проведения судебного разбирательства.</w:t>
      </w:r>
    </w:p>
    <w:p w:rsidR="00276235" w:rsidRPr="00EF508C" w:rsidP="00E115F5">
      <w:pPr>
        <w:ind w:firstLine="567"/>
        <w:jc w:val="both"/>
      </w:pPr>
      <w:r w:rsidRPr="00EF508C">
        <w:t xml:space="preserve">   Действия </w:t>
      </w:r>
      <w:r w:rsidRPr="00EF508C" w:rsidR="00302F84">
        <w:t xml:space="preserve">Оруджовой Г.В. </w:t>
      </w:r>
      <w:r w:rsidRPr="00EF508C" w:rsidR="0061146C">
        <w:t>суд квалифицирует</w:t>
      </w:r>
      <w:r w:rsidRPr="00EF508C">
        <w:t>:</w:t>
      </w:r>
    </w:p>
    <w:p w:rsidR="009F5777" w:rsidRPr="00EF508C" w:rsidP="00276235">
      <w:pPr>
        <w:jc w:val="both"/>
      </w:pPr>
      <w:r w:rsidRPr="00EF508C">
        <w:t xml:space="preserve">- по </w:t>
      </w:r>
      <w:r w:rsidRPr="00EF508C" w:rsidR="003B7316">
        <w:t xml:space="preserve">факту </w:t>
      </w:r>
      <w:r w:rsidRPr="00EF508C" w:rsidR="00225585">
        <w:rPr>
          <w:lang w:bidi="ru-RU"/>
        </w:rPr>
        <w:t xml:space="preserve">фиктивной </w:t>
      </w:r>
      <w:r w:rsidRPr="00EF508C">
        <w:rPr>
          <w:lang w:bidi="ru-RU"/>
        </w:rPr>
        <w:t>постановк</w:t>
      </w:r>
      <w:r w:rsidRPr="00EF508C" w:rsidR="003B7316">
        <w:rPr>
          <w:lang w:bidi="ru-RU"/>
        </w:rPr>
        <w:t>и</w:t>
      </w:r>
      <w:r w:rsidRPr="00EF508C">
        <w:rPr>
          <w:lang w:bidi="ru-RU"/>
        </w:rPr>
        <w:t xml:space="preserve"> на учет </w:t>
      </w:r>
      <w:r w:rsidRPr="00EF508C" w:rsidR="00A20526">
        <w:t>Б.</w:t>
      </w:r>
      <w:r w:rsidRPr="00EF508C">
        <w:t xml:space="preserve"> по ст.322.3 УК РФ</w:t>
      </w:r>
      <w:r w:rsidRPr="00EF508C" w:rsidR="003B7316">
        <w:t>, как фиктивная постановка на учет иностранного гражданина по месту пребывания в Российской Федерации;</w:t>
      </w:r>
    </w:p>
    <w:p w:rsidR="003B7316" w:rsidRPr="00EF508C" w:rsidP="003B7316">
      <w:pPr>
        <w:jc w:val="both"/>
      </w:pPr>
      <w:r w:rsidRPr="00EF508C">
        <w:t xml:space="preserve">- по факту </w:t>
      </w:r>
      <w:r w:rsidRPr="00EF508C">
        <w:rPr>
          <w:lang w:bidi="ru-RU"/>
        </w:rPr>
        <w:t xml:space="preserve">фиктивной </w:t>
      </w:r>
      <w:r w:rsidRPr="00EF508C">
        <w:rPr>
          <w:lang w:bidi="ru-RU"/>
        </w:rPr>
        <w:t>постановк</w:t>
      </w:r>
      <w:r w:rsidRPr="00EF508C">
        <w:rPr>
          <w:lang w:bidi="ru-RU"/>
        </w:rPr>
        <w:t>и</w:t>
      </w:r>
      <w:r w:rsidRPr="00EF508C">
        <w:rPr>
          <w:lang w:bidi="ru-RU"/>
        </w:rPr>
        <w:t xml:space="preserve"> на учет </w:t>
      </w:r>
      <w:r w:rsidRPr="00EF508C" w:rsidR="00A20526">
        <w:t>Ш</w:t>
      </w:r>
      <w:r w:rsidRPr="00EF508C" w:rsidR="00302F84">
        <w:t>.</w:t>
      </w:r>
      <w:r w:rsidRPr="00EF508C">
        <w:t xml:space="preserve"> по ст.322.3 УК РФ, как </w:t>
      </w:r>
      <w:r w:rsidRPr="00EF508C">
        <w:t>фиктивная постановка на учет иностранного гражданина по месту пребывания в Российской Федерации</w:t>
      </w:r>
      <w:r w:rsidRPr="00EF508C">
        <w:t>;</w:t>
      </w:r>
    </w:p>
    <w:p w:rsidR="003B7316" w:rsidRPr="00EF508C" w:rsidP="003B7316">
      <w:pPr>
        <w:jc w:val="both"/>
      </w:pPr>
      <w:r w:rsidRPr="00EF508C">
        <w:t xml:space="preserve">- по факту </w:t>
      </w:r>
      <w:r w:rsidRPr="00EF508C">
        <w:rPr>
          <w:lang w:bidi="ru-RU"/>
        </w:rPr>
        <w:t xml:space="preserve">фиктивной </w:t>
      </w:r>
      <w:r w:rsidRPr="00EF508C">
        <w:rPr>
          <w:lang w:bidi="ru-RU"/>
        </w:rPr>
        <w:t>постановк</w:t>
      </w:r>
      <w:r w:rsidRPr="00EF508C">
        <w:rPr>
          <w:lang w:bidi="ru-RU"/>
        </w:rPr>
        <w:t>и</w:t>
      </w:r>
      <w:r w:rsidRPr="00EF508C">
        <w:rPr>
          <w:lang w:bidi="ru-RU"/>
        </w:rPr>
        <w:t xml:space="preserve"> на учет </w:t>
      </w:r>
      <w:r w:rsidRPr="00EF508C" w:rsidR="00A20526">
        <w:t>М.</w:t>
      </w:r>
      <w:r w:rsidRPr="00EF508C">
        <w:t xml:space="preserve"> по ст.322.3 УК РФ, как </w:t>
      </w:r>
      <w:r w:rsidRPr="00EF508C">
        <w:t>фиктивная постановка на учет иностранного гражданина по месту пребывания в Российской Федерации</w:t>
      </w:r>
      <w:r w:rsidRPr="00EF508C">
        <w:t>;</w:t>
      </w:r>
    </w:p>
    <w:p w:rsidR="003B7316" w:rsidRPr="00EF508C" w:rsidP="003B7316">
      <w:pPr>
        <w:jc w:val="both"/>
      </w:pPr>
      <w:r w:rsidRPr="00EF508C">
        <w:t xml:space="preserve">- по факту </w:t>
      </w:r>
      <w:r w:rsidRPr="00EF508C">
        <w:rPr>
          <w:lang w:bidi="ru-RU"/>
        </w:rPr>
        <w:t xml:space="preserve">фиктивной постановки на учет </w:t>
      </w:r>
      <w:r w:rsidRPr="00EF508C" w:rsidR="00A20526">
        <w:t>Р.</w:t>
      </w:r>
      <w:r w:rsidRPr="00EF508C">
        <w:t xml:space="preserve"> по ст.322.3 УК РФ, как фиктивная постановка на у</w:t>
      </w:r>
      <w:r w:rsidRPr="00EF508C">
        <w:t>чет иностранного гражданина по месту пр</w:t>
      </w:r>
      <w:r w:rsidRPr="00EF508C" w:rsidR="00302F84">
        <w:t>ебывания в Российской Федерации;</w:t>
      </w:r>
    </w:p>
    <w:p w:rsidR="00302F84" w:rsidRPr="00EF508C" w:rsidP="003B7316">
      <w:pPr>
        <w:jc w:val="both"/>
      </w:pPr>
      <w:r w:rsidRPr="00EF508C">
        <w:t xml:space="preserve">- по факту </w:t>
      </w:r>
      <w:r w:rsidRPr="00EF508C">
        <w:rPr>
          <w:lang w:bidi="ru-RU"/>
        </w:rPr>
        <w:t xml:space="preserve">фиктивной постановки на учет </w:t>
      </w:r>
      <w:r w:rsidRPr="00EF508C" w:rsidR="00A20526">
        <w:t>К.</w:t>
      </w:r>
      <w:r w:rsidRPr="00EF508C">
        <w:t xml:space="preserve"> по ст.322.3 УК РФ, как фиктивная постановка на учет иностранного гражданина по месту пребывания в Российской Федерации;</w:t>
      </w:r>
    </w:p>
    <w:p w:rsidR="00302F84" w:rsidRPr="00EF508C" w:rsidP="003B7316">
      <w:pPr>
        <w:jc w:val="both"/>
      </w:pPr>
      <w:r w:rsidRPr="00EF508C">
        <w:t xml:space="preserve">- по </w:t>
      </w:r>
      <w:r w:rsidRPr="00EF508C">
        <w:t xml:space="preserve">факту </w:t>
      </w:r>
      <w:r w:rsidRPr="00EF508C">
        <w:rPr>
          <w:lang w:bidi="ru-RU"/>
        </w:rPr>
        <w:t xml:space="preserve">фиктивной постановки на учет </w:t>
      </w:r>
      <w:r w:rsidRPr="00EF508C" w:rsidR="00A20526">
        <w:t>А</w:t>
      </w:r>
      <w:r w:rsidRPr="00EF508C">
        <w:t>. по ст.322.3 УК РФ, как фиктивная постановка на учет иностранного гражданина по месту пребывания в Российской Федерации.</w:t>
      </w:r>
    </w:p>
    <w:p w:rsidR="009273C7" w:rsidRPr="00EF508C" w:rsidP="009273C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F508C">
        <w:t>В соответствии с положениями ст.9 УК РФ, п</w:t>
      </w:r>
      <w:r w:rsidRPr="00EF508C">
        <w:t xml:space="preserve">реступность и наказуемость деяния </w:t>
      </w:r>
      <w:r w:rsidRPr="00EF508C">
        <w:t>определяются уголовным законом, </w:t>
      </w:r>
      <w:hyperlink r:id="rId5" w:anchor="/document/70197834/entry/1013" w:history="1">
        <w:r w:rsidRPr="00EF508C">
          <w:rPr>
            <w:rStyle w:val="Hyperlink"/>
            <w:color w:val="auto"/>
            <w:u w:val="none"/>
          </w:rPr>
          <w:t xml:space="preserve">действовавшим </w:t>
        </w:r>
        <w:r w:rsidRPr="00EF508C">
          <w:rPr>
            <w:rStyle w:val="Hyperlink"/>
            <w:color w:val="auto"/>
            <w:u w:val="none"/>
          </w:rPr>
          <w:t>во время</w:t>
        </w:r>
      </w:hyperlink>
      <w:r w:rsidRPr="00EF508C">
        <w:t> совершения этого деяния.</w:t>
      </w:r>
      <w:r w:rsidRPr="00EF508C">
        <w:t xml:space="preserve"> </w:t>
      </w:r>
      <w:r w:rsidRPr="00EF508C">
        <w:t>Временем совершения преступления признается время совершения </w:t>
      </w:r>
      <w:hyperlink r:id="rId5" w:anchor="/multilink/10108000/paragraph/124/number/0" w:history="1">
        <w:r w:rsidRPr="00EF508C">
          <w:rPr>
            <w:rStyle w:val="Hyperlink"/>
            <w:color w:val="auto"/>
            <w:u w:val="none"/>
          </w:rPr>
          <w:t>общественно опасного</w:t>
        </w:r>
      </w:hyperlink>
      <w:r w:rsidRPr="00EF508C">
        <w:t> действия (бездействия) независимо от времени наступления последствий.</w:t>
      </w:r>
    </w:p>
    <w:p w:rsidR="009273C7" w:rsidRPr="00EF508C" w:rsidP="009273C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EF508C">
        <w:t xml:space="preserve">Согласно ч.1 ст.10 УК РФ, </w:t>
      </w:r>
      <w:r w:rsidRPr="00EF508C">
        <w:rPr>
          <w:shd w:val="clear" w:color="auto" w:fill="FFFFFF"/>
        </w:rPr>
        <w:t>Уголовный закон, устраняющий преступность деяния, смягчающий наказание или иным обр</w:t>
      </w:r>
      <w:r w:rsidRPr="00EF508C">
        <w:rPr>
          <w:shd w:val="clear" w:color="auto" w:fill="FFFFFF"/>
        </w:rPr>
        <w:t>азом улучшающий положение лица, совершившего преступление, имеет </w:t>
      </w:r>
      <w:hyperlink r:id="rId5" w:anchor="/document/70731472/entry/10408" w:history="1">
        <w:r w:rsidRPr="00EF508C">
          <w:rPr>
            <w:rStyle w:val="Hyperlink"/>
            <w:color w:val="auto"/>
            <w:u w:val="none"/>
            <w:shd w:val="clear" w:color="auto" w:fill="FFFFFF"/>
          </w:rPr>
          <w:t>обратную силу</w:t>
        </w:r>
      </w:hyperlink>
      <w:r w:rsidRPr="00EF508C">
        <w:rPr>
          <w:shd w:val="clear" w:color="auto" w:fill="FFFFFF"/>
        </w:rPr>
        <w:t xml:space="preserve">, то есть распространяется на лиц, совершивших соответствующие деяния до вступления такого закона </w:t>
      </w:r>
      <w:r w:rsidRPr="00EF508C">
        <w:rPr>
          <w:shd w:val="clear" w:color="auto" w:fill="FFFFFF"/>
        </w:rPr>
        <w:t>в силу, в том числе на лиц, отбывающих наказание или отбывших наказание, но имеющих </w:t>
      </w:r>
      <w:hyperlink r:id="rId5" w:anchor="/document/10108000/entry/86" w:history="1">
        <w:r w:rsidRPr="00EF508C">
          <w:rPr>
            <w:rStyle w:val="Hyperlink"/>
            <w:color w:val="auto"/>
            <w:u w:val="none"/>
            <w:shd w:val="clear" w:color="auto" w:fill="FFFFFF"/>
          </w:rPr>
          <w:t>судимость</w:t>
        </w:r>
      </w:hyperlink>
      <w:r w:rsidRPr="00EF508C">
        <w:rPr>
          <w:shd w:val="clear" w:color="auto" w:fill="FFFFFF"/>
        </w:rPr>
        <w:t>. Уголовный закон, устанавливающий преступность деяния, усиливающий наказание или иным</w:t>
      </w:r>
      <w:r w:rsidRPr="00EF508C">
        <w:rPr>
          <w:shd w:val="clear" w:color="auto" w:fill="FFFFFF"/>
        </w:rPr>
        <w:t xml:space="preserve"> образом ухудшающий положение лица, обратной силы не имеет.</w:t>
      </w:r>
    </w:p>
    <w:p w:rsidR="00E115F5" w:rsidRPr="00EF508C" w:rsidP="00E115F5">
      <w:pPr>
        <w:autoSpaceDE w:val="0"/>
        <w:autoSpaceDN w:val="0"/>
        <w:adjustRightInd w:val="0"/>
        <w:ind w:firstLine="709"/>
        <w:jc w:val="both"/>
      </w:pPr>
      <w:r w:rsidRPr="00EF508C">
        <w:t>При назначении наказания, суд учитывает тяжесть и общественную опасность совершённ</w:t>
      </w:r>
      <w:r w:rsidRPr="00EF508C" w:rsidR="00276235">
        <w:t>ых</w:t>
      </w:r>
      <w:r w:rsidRPr="00EF508C">
        <w:t xml:space="preserve"> преступлени</w:t>
      </w:r>
      <w:r w:rsidRPr="00EF508C" w:rsidR="00276235">
        <w:t>й</w:t>
      </w:r>
      <w:r w:rsidRPr="00EF508C">
        <w:t xml:space="preserve">, </w:t>
      </w:r>
      <w:r w:rsidRPr="00EF508C" w:rsidR="00276235">
        <w:t>каждое их которых</w:t>
      </w:r>
      <w:r w:rsidRPr="00EF508C">
        <w:t xml:space="preserve"> в соответствии со ст.15 УК РФ</w:t>
      </w:r>
      <w:r w:rsidRPr="00EF508C" w:rsidR="001C717D">
        <w:t xml:space="preserve"> </w:t>
      </w:r>
      <w:r w:rsidRPr="00EF508C" w:rsidR="00816F65">
        <w:t xml:space="preserve">(в редакции, действовавшей на дату совершения) </w:t>
      </w:r>
      <w:r w:rsidRPr="00EF508C">
        <w:t>от</w:t>
      </w:r>
      <w:r w:rsidRPr="00EF508C">
        <w:t xml:space="preserve">носится к категории небольшой тяжести, </w:t>
      </w:r>
      <w:r w:rsidRPr="00EF508C" w:rsidR="00816F65">
        <w:t>ее</w:t>
      </w:r>
      <w:r w:rsidRPr="00EF508C">
        <w:t xml:space="preserve"> характеристики, а также обстоятельства, влияющие на наказание.</w:t>
      </w:r>
    </w:p>
    <w:p w:rsidR="00E1050B" w:rsidRPr="00EF508C" w:rsidP="006F7A3C">
      <w:pPr>
        <w:autoSpaceDE w:val="0"/>
        <w:autoSpaceDN w:val="0"/>
        <w:adjustRightInd w:val="0"/>
        <w:ind w:firstLine="709"/>
        <w:jc w:val="both"/>
      </w:pPr>
      <w:r w:rsidRPr="00EF508C">
        <w:t>Оруджова Г.В.</w:t>
      </w:r>
      <w:r w:rsidRPr="00EF508C" w:rsidR="00E115F5">
        <w:t xml:space="preserve"> </w:t>
      </w:r>
      <w:r w:rsidRPr="00EF508C">
        <w:t>замужем</w:t>
      </w:r>
      <w:r w:rsidRPr="00EF508C" w:rsidR="00E115F5">
        <w:t xml:space="preserve">, </w:t>
      </w:r>
      <w:r w:rsidRPr="00EF508C" w:rsidR="00225585">
        <w:t xml:space="preserve">имеет на иждивении </w:t>
      </w:r>
      <w:r w:rsidRPr="00EF508C" w:rsidR="006F7A3C">
        <w:t>несовершеннолетнего и малолетнего детей</w:t>
      </w:r>
      <w:r w:rsidRPr="00EF508C" w:rsidR="00E115F5">
        <w:t xml:space="preserve">, </w:t>
      </w:r>
      <w:r w:rsidRPr="00EF508C">
        <w:t>не работает</w:t>
      </w:r>
      <w:r w:rsidRPr="00EF508C" w:rsidR="00824E1C">
        <w:t xml:space="preserve">, </w:t>
      </w:r>
      <w:r w:rsidRPr="00EF508C" w:rsidR="00E115F5">
        <w:t>на учетах в специализированных кабинетах врача нарколога, психиатра-</w:t>
      </w:r>
      <w:r w:rsidRPr="00EF508C" w:rsidR="00E115F5">
        <w:t xml:space="preserve">нарколога не состоит, </w:t>
      </w:r>
      <w:r w:rsidRPr="00EF508C" w:rsidR="00824E1C">
        <w:t xml:space="preserve">сведений о привлечении к административной ответственности не имеется, </w:t>
      </w:r>
      <w:r w:rsidRPr="00EF508C" w:rsidR="006F7A3C">
        <w:t>ранее не судим</w:t>
      </w:r>
      <w:r w:rsidRPr="00EF508C">
        <w:t>а</w:t>
      </w:r>
      <w:r w:rsidRPr="00EF508C" w:rsidR="00122C58">
        <w:t xml:space="preserve">, </w:t>
      </w:r>
      <w:r w:rsidRPr="00EF508C" w:rsidR="00E115F5">
        <w:t>характеризу</w:t>
      </w:r>
      <w:r w:rsidRPr="00EF508C" w:rsidR="00122C58">
        <w:t>ется</w:t>
      </w:r>
      <w:r w:rsidRPr="00EF508C" w:rsidR="00E115F5">
        <w:t xml:space="preserve"> по месту жител</w:t>
      </w:r>
      <w:r w:rsidRPr="00EF508C">
        <w:t>ьства удовлетворительно</w:t>
      </w:r>
      <w:r w:rsidRPr="00EF508C" w:rsidR="006F7A3C">
        <w:t xml:space="preserve">. </w:t>
      </w:r>
    </w:p>
    <w:p w:rsidR="00E115F5" w:rsidRPr="00EF508C" w:rsidP="00824E1C">
      <w:pPr>
        <w:ind w:firstLine="709"/>
        <w:jc w:val="both"/>
      </w:pPr>
      <w:r w:rsidRPr="00EF508C">
        <w:rPr>
          <w:shd w:val="clear" w:color="auto" w:fill="FFFFFF"/>
        </w:rPr>
        <w:t xml:space="preserve">По всем </w:t>
      </w:r>
      <w:r w:rsidRPr="00EF508C">
        <w:t xml:space="preserve">фактам фиктивной постановка на учет иностранных граждан по месту </w:t>
      </w:r>
      <w:r w:rsidRPr="00EF508C">
        <w:t>пребывания в Российской Федерации, суд</w:t>
      </w:r>
      <w:r w:rsidRPr="00EF508C">
        <w:t xml:space="preserve"> учитывает</w:t>
      </w:r>
      <w:r w:rsidRPr="00EF508C">
        <w:t>:</w:t>
      </w:r>
      <w:r w:rsidRPr="00EF508C">
        <w:t xml:space="preserve"> </w:t>
      </w:r>
      <w:r w:rsidRPr="00EF508C">
        <w:t>в</w:t>
      </w:r>
      <w:r w:rsidRPr="00EF508C" w:rsidR="00824E1C">
        <w:t xml:space="preserve"> соответствии с п. «и» ч.1 ст.61 УК РФ,</w:t>
      </w:r>
      <w:r w:rsidRPr="00EF508C">
        <w:t xml:space="preserve"> в качестве смягчающего наказание обстоятельства,</w:t>
      </w:r>
      <w:r w:rsidRPr="00EF508C" w:rsidR="00816F65">
        <w:t xml:space="preserve"> </w:t>
      </w:r>
      <w:r w:rsidRPr="00EF508C" w:rsidR="00E1050B">
        <w:t>явку с повинной</w:t>
      </w:r>
      <w:r w:rsidRPr="00EF508C">
        <w:rPr>
          <w:shd w:val="clear" w:color="auto" w:fill="FFFFFF"/>
        </w:rPr>
        <w:t>,</w:t>
      </w:r>
      <w:r w:rsidRPr="00EF508C" w:rsidR="00816F65">
        <w:rPr>
          <w:shd w:val="clear" w:color="auto" w:fill="FFFFFF"/>
        </w:rPr>
        <w:t xml:space="preserve"> активное способствование раскрытию и расследованию преступлений,</w:t>
      </w:r>
      <w:r w:rsidRPr="00EF508C">
        <w:rPr>
          <w:shd w:val="clear" w:color="auto" w:fill="FFFFFF"/>
        </w:rPr>
        <w:t xml:space="preserve"> </w:t>
      </w:r>
      <w:r w:rsidRPr="00EF508C" w:rsidR="00816F65">
        <w:rPr>
          <w:shd w:val="clear" w:color="auto" w:fill="FFFFFF"/>
        </w:rPr>
        <w:t>в соответствии с</w:t>
      </w:r>
      <w:r w:rsidRPr="00EF508C" w:rsidR="006F7A3C">
        <w:t xml:space="preserve"> п. «г» ч.1 ст.61 УК РФ - </w:t>
      </w:r>
      <w:r w:rsidRPr="00EF508C" w:rsidR="006F7A3C">
        <w:rPr>
          <w:shd w:val="clear" w:color="auto" w:fill="FFFFFF"/>
        </w:rPr>
        <w:t>наличие малолетнего ребенка</w:t>
      </w:r>
      <w:r w:rsidRPr="00EF508C" w:rsidR="00225585">
        <w:t>,</w:t>
      </w:r>
      <w:r w:rsidRPr="00EF508C" w:rsidR="006F7A3C">
        <w:t xml:space="preserve"> </w:t>
      </w:r>
      <w:r w:rsidRPr="00EF508C">
        <w:rPr>
          <w:shd w:val="clear" w:color="auto" w:fill="FFFFFF"/>
        </w:rPr>
        <w:t>в соответствии с ч.2 ст.61 УК РФ – признание вины, раскаяние в содеянном</w:t>
      </w:r>
      <w:r w:rsidRPr="00EF508C" w:rsidR="005C77B8">
        <w:rPr>
          <w:shd w:val="clear" w:color="auto" w:fill="FFFFFF"/>
        </w:rPr>
        <w:t>, наличие на иждивении несовершеннолетн</w:t>
      </w:r>
      <w:r w:rsidRPr="00EF508C" w:rsidR="006F7A3C">
        <w:rPr>
          <w:shd w:val="clear" w:color="auto" w:fill="FFFFFF"/>
        </w:rPr>
        <w:t>его</w:t>
      </w:r>
      <w:r w:rsidRPr="00EF508C" w:rsidR="005C77B8">
        <w:rPr>
          <w:shd w:val="clear" w:color="auto" w:fill="FFFFFF"/>
        </w:rPr>
        <w:t xml:space="preserve"> </w:t>
      </w:r>
      <w:r w:rsidRPr="00EF508C" w:rsidR="006F7A3C">
        <w:rPr>
          <w:shd w:val="clear" w:color="auto" w:fill="FFFFFF"/>
        </w:rPr>
        <w:t>ребенка</w:t>
      </w:r>
      <w:r w:rsidRPr="00EF508C">
        <w:rPr>
          <w:shd w:val="clear" w:color="auto" w:fill="FFFFFF"/>
        </w:rPr>
        <w:t>.</w:t>
      </w:r>
      <w:r w:rsidRPr="00EF508C" w:rsidR="00225585">
        <w:rPr>
          <w:shd w:val="clear" w:color="auto" w:fill="FFFFFF"/>
        </w:rPr>
        <w:t xml:space="preserve"> </w:t>
      </w:r>
    </w:p>
    <w:p w:rsidR="00E115F5" w:rsidRPr="00EF508C" w:rsidP="00122C58">
      <w:pPr>
        <w:autoSpaceDE w:val="0"/>
        <w:autoSpaceDN w:val="0"/>
        <w:adjustRightInd w:val="0"/>
        <w:ind w:firstLine="709"/>
        <w:jc w:val="both"/>
      </w:pPr>
      <w:r w:rsidRPr="00EF508C">
        <w:t>Обстоятельств, отягчающи</w:t>
      </w:r>
      <w:r w:rsidRPr="00EF508C" w:rsidR="007C5F33">
        <w:t>х</w:t>
      </w:r>
      <w:r w:rsidRPr="00EF508C">
        <w:t xml:space="preserve"> наказание, в соответствии со ст.63 УК РФ, </w:t>
      </w:r>
      <w:r w:rsidRPr="00EF508C" w:rsidR="007C5F33">
        <w:t>не усматривается</w:t>
      </w:r>
      <w:r w:rsidRPr="00EF508C">
        <w:t>.</w:t>
      </w:r>
    </w:p>
    <w:p w:rsidR="00E115F5" w:rsidRPr="00EF508C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F508C">
        <w:rPr>
          <w:shd w:val="clear" w:color="auto" w:fill="FFFFFF"/>
        </w:rPr>
        <w:t xml:space="preserve">Оснований для прекращения уголовного дела, </w:t>
      </w:r>
      <w:r w:rsidRPr="00EF508C" w:rsidR="00A11236">
        <w:rPr>
          <w:shd w:val="clear" w:color="auto" w:fill="FFFFFF"/>
        </w:rPr>
        <w:t>мировой судья,</w:t>
      </w:r>
      <w:r w:rsidRPr="00EF508C">
        <w:rPr>
          <w:shd w:val="clear" w:color="auto" w:fill="FFFFFF"/>
        </w:rPr>
        <w:t xml:space="preserve"> не усматривает.</w:t>
      </w:r>
    </w:p>
    <w:p w:rsidR="00E115F5" w:rsidRPr="00EF508C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F508C">
        <w:rPr>
          <w:shd w:val="clear" w:color="auto" w:fill="FFFFFF"/>
        </w:rPr>
        <w:t>Принимая во внимание, что совершенн</w:t>
      </w:r>
      <w:r w:rsidRPr="00EF508C" w:rsidR="00A11236">
        <w:rPr>
          <w:shd w:val="clear" w:color="auto" w:fill="FFFFFF"/>
        </w:rPr>
        <w:t>ы</w:t>
      </w:r>
      <w:r w:rsidRPr="00EF508C">
        <w:rPr>
          <w:shd w:val="clear" w:color="auto" w:fill="FFFFFF"/>
        </w:rPr>
        <w:t>е преступлени</w:t>
      </w:r>
      <w:r w:rsidRPr="00EF508C" w:rsidR="00A11236">
        <w:rPr>
          <w:shd w:val="clear" w:color="auto" w:fill="FFFFFF"/>
        </w:rPr>
        <w:t>я</w:t>
      </w:r>
      <w:r w:rsidRPr="00EF508C">
        <w:rPr>
          <w:shd w:val="clear" w:color="auto" w:fill="FFFFFF"/>
        </w:rPr>
        <w:t xml:space="preserve"> относятся к категории небольшой тяжести, оснований для изменения категории преступлений в порядке ч.6 ст.15 УК РФ, не имеется.</w:t>
      </w:r>
    </w:p>
    <w:p w:rsidR="00E115F5" w:rsidRPr="00EF508C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EF508C">
        <w:rPr>
          <w:sz w:val="24"/>
          <w:szCs w:val="24"/>
        </w:rPr>
        <w:t>Руко</w:t>
      </w:r>
      <w:r w:rsidRPr="00EF508C">
        <w:rPr>
          <w:sz w:val="24"/>
          <w:szCs w:val="24"/>
        </w:rPr>
        <w:t>водствуясь требованиями ст.6, 60 УК РФ, с учетом характера и степени общественной опасности совершенных преступлений, данных о личности подсудимо</w:t>
      </w:r>
      <w:r w:rsidRPr="00EF508C" w:rsidR="00093049">
        <w:rPr>
          <w:sz w:val="24"/>
          <w:szCs w:val="24"/>
        </w:rPr>
        <w:t>й</w:t>
      </w:r>
      <w:r w:rsidRPr="00EF508C">
        <w:rPr>
          <w:sz w:val="24"/>
          <w:szCs w:val="24"/>
        </w:rPr>
        <w:t xml:space="preserve">, </w:t>
      </w:r>
      <w:r w:rsidRPr="00EF508C" w:rsidR="00093049">
        <w:rPr>
          <w:sz w:val="24"/>
          <w:szCs w:val="24"/>
        </w:rPr>
        <w:t>ее</w:t>
      </w:r>
      <w:r w:rsidRPr="00EF508C">
        <w:rPr>
          <w:sz w:val="24"/>
          <w:szCs w:val="24"/>
        </w:rPr>
        <w:t xml:space="preserve"> имущественного положения, влияния наказания на исправление подсудимо</w:t>
      </w:r>
      <w:r w:rsidRPr="00EF508C" w:rsidR="00093049">
        <w:rPr>
          <w:sz w:val="24"/>
          <w:szCs w:val="24"/>
        </w:rPr>
        <w:t>й</w:t>
      </w:r>
      <w:r w:rsidRPr="00EF508C">
        <w:rPr>
          <w:sz w:val="24"/>
          <w:szCs w:val="24"/>
        </w:rPr>
        <w:t xml:space="preserve"> и н</w:t>
      </w:r>
      <w:r w:rsidRPr="00EF508C" w:rsidR="00122C58">
        <w:rPr>
          <w:sz w:val="24"/>
          <w:szCs w:val="24"/>
        </w:rPr>
        <w:t>а</w:t>
      </w:r>
      <w:r w:rsidRPr="00EF508C">
        <w:rPr>
          <w:sz w:val="24"/>
          <w:szCs w:val="24"/>
        </w:rPr>
        <w:t xml:space="preserve"> условия жизни </w:t>
      </w:r>
      <w:r w:rsidRPr="00EF508C" w:rsidR="00093049">
        <w:rPr>
          <w:sz w:val="24"/>
          <w:szCs w:val="24"/>
        </w:rPr>
        <w:t>ее</w:t>
      </w:r>
      <w:r w:rsidRPr="00EF508C">
        <w:rPr>
          <w:sz w:val="24"/>
          <w:szCs w:val="24"/>
        </w:rPr>
        <w:t xml:space="preserve"> семьи, всех о</w:t>
      </w:r>
      <w:r w:rsidRPr="00EF508C">
        <w:rPr>
          <w:sz w:val="24"/>
          <w:szCs w:val="24"/>
        </w:rPr>
        <w:t xml:space="preserve">бстоятельств дела, с целью </w:t>
      </w:r>
      <w:r w:rsidRPr="00EF508C">
        <w:rPr>
          <w:sz w:val="24"/>
          <w:szCs w:val="24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EF508C" w:rsidR="00093049">
        <w:rPr>
          <w:sz w:val="24"/>
          <w:szCs w:val="24"/>
          <w:shd w:val="clear" w:color="auto" w:fill="FFFFFF"/>
        </w:rPr>
        <w:t>Оруджовой Г.В.</w:t>
      </w:r>
      <w:r w:rsidRPr="00EF508C">
        <w:rPr>
          <w:sz w:val="24"/>
          <w:szCs w:val="24"/>
          <w:shd w:val="clear" w:color="auto" w:fill="FFFFFF"/>
        </w:rPr>
        <w:t xml:space="preserve"> наказания в</w:t>
      </w:r>
      <w:r w:rsidRPr="00EF508C">
        <w:rPr>
          <w:sz w:val="24"/>
          <w:szCs w:val="24"/>
        </w:rPr>
        <w:t xml:space="preserve"> виде штрафа.</w:t>
      </w:r>
    </w:p>
    <w:p w:rsidR="004D494D" w:rsidRPr="00EF508C" w:rsidP="004D494D">
      <w:pPr>
        <w:ind w:firstLine="567"/>
        <w:jc w:val="both"/>
      </w:pPr>
      <w:r w:rsidRPr="00EF508C">
        <w:t>Учитывая характер и степень общественной опасности совершенных преступлений, личность подсудимо</w:t>
      </w:r>
      <w:r w:rsidRPr="00EF508C" w:rsidR="00093049">
        <w:t>й</w:t>
      </w:r>
      <w:r w:rsidRPr="00EF508C">
        <w:t>, наличие см</w:t>
      </w:r>
      <w:r w:rsidRPr="00EF508C">
        <w:t xml:space="preserve">ягчающих и отсутствие отягчающих вину обстоятельств, имущественное положение, размер </w:t>
      </w:r>
      <w:r w:rsidRPr="00EF508C" w:rsidR="00093049">
        <w:t>дохода семьи Оруджовой Г.В</w:t>
      </w:r>
      <w:r w:rsidRPr="00EF508C">
        <w:t xml:space="preserve">., который составляет </w:t>
      </w:r>
      <w:r w:rsidRPr="00EF508C" w:rsidR="00093049">
        <w:t>40000</w:t>
      </w:r>
      <w:r w:rsidRPr="00EF508C">
        <w:t xml:space="preserve"> рублей, наличие на иждивении двоих детей</w:t>
      </w:r>
      <w:r w:rsidRPr="00EF508C" w:rsidR="004C4CEC">
        <w:t>, один из которых является малолетним, второй – является несовершеннолетним</w:t>
      </w:r>
      <w:r w:rsidRPr="00EF508C">
        <w:t xml:space="preserve">, </w:t>
      </w:r>
      <w:r w:rsidRPr="00EF508C">
        <w:t>учитывая положения ч. 2 ст. 43 УК РФ о том, что наказание применяется в целях восстановления социальной справедливости, а также в целях исправления виновного лица и предупреждения совершения новых преступлений, с учетом требований  ч. 1, 5 ст.62 УК РФ, ст.</w:t>
      </w:r>
      <w:r w:rsidRPr="00EF508C">
        <w:t xml:space="preserve"> 316 Уголовно-процессуального кодекса Российской Федерации (далее УПК РФ), мировой судья считает возможным при назначении наказания </w:t>
      </w:r>
      <w:r w:rsidRPr="00EF508C" w:rsidR="00093049">
        <w:t>Оруджовой Г.В.</w:t>
      </w:r>
      <w:r w:rsidRPr="00EF508C">
        <w:t xml:space="preserve"> пр</w:t>
      </w:r>
      <w:r w:rsidRPr="00EF508C" w:rsidR="004C4CEC">
        <w:t xml:space="preserve">именить положения ст.64 УК РФ и, </w:t>
      </w:r>
      <w:r w:rsidRPr="00EF508C">
        <w:t>назначить подсудимо</w:t>
      </w:r>
      <w:r w:rsidRPr="00EF508C" w:rsidR="00093049">
        <w:t>й</w:t>
      </w:r>
      <w:r w:rsidRPr="00EF508C">
        <w:t xml:space="preserve"> наказание в виде штрафа</w:t>
      </w:r>
      <w:r w:rsidRPr="00EF508C">
        <w:t xml:space="preserve"> </w:t>
      </w:r>
      <w:r w:rsidRPr="00EF508C">
        <w:t>ниже низшего предела, что, по</w:t>
      </w:r>
      <w:r w:rsidRPr="00EF508C">
        <w:t xml:space="preserve"> мнению мирового судьи, приведет к достижению целей наказания и не окажет отрицательного воздействия на условия жизни  подсудимо</w:t>
      </w:r>
      <w:r w:rsidRPr="00EF508C" w:rsidR="00093049">
        <w:t>й</w:t>
      </w:r>
      <w:r w:rsidRPr="00EF508C" w:rsidR="004C4CEC">
        <w:t xml:space="preserve">, </w:t>
      </w:r>
      <w:r w:rsidRPr="00EF508C" w:rsidR="00093049">
        <w:t>ее</w:t>
      </w:r>
      <w:r w:rsidRPr="00EF508C" w:rsidR="004C4CEC">
        <w:t xml:space="preserve"> семьи  и несовершеннолетних детей</w:t>
      </w:r>
      <w:r w:rsidRPr="00EF508C">
        <w:t>.</w:t>
      </w:r>
    </w:p>
    <w:p w:rsidR="00E115F5" w:rsidRPr="00EF508C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EF508C">
        <w:rPr>
          <w:sz w:val="24"/>
          <w:szCs w:val="24"/>
        </w:rPr>
        <w:t>При определении размера наказания, судом не обсуждался вопрос о применении положений ч.</w:t>
      </w:r>
      <w:r w:rsidRPr="00EF508C">
        <w:rPr>
          <w:sz w:val="24"/>
          <w:szCs w:val="24"/>
        </w:rPr>
        <w:t>1 ст.62 УК РФ, поскольку подсудимо</w:t>
      </w:r>
      <w:r w:rsidRPr="00EF508C" w:rsidR="00093049">
        <w:rPr>
          <w:sz w:val="24"/>
          <w:szCs w:val="24"/>
        </w:rPr>
        <w:t>й</w:t>
      </w:r>
      <w:r w:rsidRPr="00EF508C">
        <w:rPr>
          <w:sz w:val="24"/>
          <w:szCs w:val="24"/>
        </w:rPr>
        <w:t xml:space="preserve"> не назначается наиболее строгий вид наказания, предусмотренный за совершенное преступление.</w:t>
      </w:r>
    </w:p>
    <w:p w:rsidR="00E115F5" w:rsidRPr="00EF508C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EF508C">
        <w:rPr>
          <w:sz w:val="24"/>
          <w:szCs w:val="24"/>
        </w:rPr>
        <w:t xml:space="preserve">Оснований для постановления приговора в отношении </w:t>
      </w:r>
      <w:r w:rsidRPr="00EF508C" w:rsidR="00093049">
        <w:rPr>
          <w:sz w:val="24"/>
          <w:szCs w:val="24"/>
        </w:rPr>
        <w:t>Оруджовой Г.В.</w:t>
      </w:r>
      <w:r w:rsidRPr="00EF508C" w:rsidR="004D494D">
        <w:rPr>
          <w:sz w:val="24"/>
          <w:szCs w:val="24"/>
        </w:rPr>
        <w:t xml:space="preserve"> </w:t>
      </w:r>
      <w:r w:rsidRPr="00EF508C">
        <w:rPr>
          <w:sz w:val="24"/>
          <w:szCs w:val="24"/>
        </w:rPr>
        <w:t>без назначения наказания, освобождения от наказания или примене</w:t>
      </w:r>
      <w:r w:rsidRPr="00EF508C">
        <w:rPr>
          <w:sz w:val="24"/>
          <w:szCs w:val="24"/>
        </w:rPr>
        <w:t>ния отсрочки отбывания наказания, положений ст.72.1, 82.1 УК РФ, не имеется.</w:t>
      </w:r>
    </w:p>
    <w:p w:rsidR="00C13B3F" w:rsidRPr="00EF508C" w:rsidP="00DF6AC0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EF508C">
        <w:rPr>
          <w:sz w:val="24"/>
          <w:szCs w:val="24"/>
        </w:rPr>
        <w:t xml:space="preserve">Оснований для применения положений ст. 73 УК РФ, мировой судья не усматривает. </w:t>
      </w:r>
    </w:p>
    <w:p w:rsidR="00374D04" w:rsidRPr="00EF508C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EF508C">
        <w:rPr>
          <w:sz w:val="24"/>
          <w:szCs w:val="24"/>
        </w:rPr>
        <w:t>Согласно ч.10 ст.316 УПК РФ, регламентирующей особый порядок судебного раз</w:t>
      </w:r>
      <w:r w:rsidRPr="00EF508C" w:rsidR="00977DBB">
        <w:rPr>
          <w:sz w:val="24"/>
          <w:szCs w:val="24"/>
        </w:rPr>
        <w:t>бирательства, п</w:t>
      </w:r>
      <w:r w:rsidRPr="00EF508C" w:rsidR="00977DBB">
        <w:rPr>
          <w:sz w:val="24"/>
          <w:szCs w:val="24"/>
          <w:shd w:val="clear" w:color="auto" w:fill="FFFFFF"/>
        </w:rPr>
        <w:t>роцессуа</w:t>
      </w:r>
      <w:r w:rsidRPr="00EF508C" w:rsidR="00DF6AC0">
        <w:rPr>
          <w:sz w:val="24"/>
          <w:szCs w:val="24"/>
          <w:shd w:val="clear" w:color="auto" w:fill="FFFFFF"/>
        </w:rPr>
        <w:t xml:space="preserve">льные издержки, предусмотренные </w:t>
      </w:r>
      <w:hyperlink r:id="rId6" w:anchor="/document/12125178/entry/131" w:history="1">
        <w:r w:rsidRPr="00EF508C" w:rsidR="00977DBB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EF508C" w:rsidR="00DF6AC0">
        <w:rPr>
          <w:sz w:val="24"/>
          <w:szCs w:val="24"/>
          <w:shd w:val="clear" w:color="auto" w:fill="FFFFFF"/>
        </w:rPr>
        <w:t xml:space="preserve"> </w:t>
      </w:r>
      <w:r w:rsidRPr="00EF508C" w:rsidR="00977DBB">
        <w:rPr>
          <w:sz w:val="24"/>
          <w:szCs w:val="24"/>
          <w:shd w:val="clear" w:color="auto" w:fill="FFFFFF"/>
        </w:rPr>
        <w:t>УПК РФ, взысканию с подсудимо</w:t>
      </w:r>
      <w:r w:rsidRPr="00EF508C" w:rsidR="00093049">
        <w:rPr>
          <w:sz w:val="24"/>
          <w:szCs w:val="24"/>
          <w:shd w:val="clear" w:color="auto" w:fill="FFFFFF"/>
        </w:rPr>
        <w:t>й</w:t>
      </w:r>
      <w:r w:rsidRPr="00EF508C" w:rsidR="00977DBB">
        <w:rPr>
          <w:sz w:val="24"/>
          <w:szCs w:val="24"/>
          <w:shd w:val="clear" w:color="auto" w:fill="FFFFFF"/>
        </w:rPr>
        <w:t xml:space="preserve"> не подлежат.</w:t>
      </w:r>
    </w:p>
    <w:p w:rsidR="00977DBB" w:rsidRPr="00EF508C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EF508C">
        <w:rPr>
          <w:sz w:val="24"/>
          <w:szCs w:val="24"/>
          <w:shd w:val="clear" w:color="auto" w:fill="FFFFFF"/>
        </w:rPr>
        <w:t xml:space="preserve">Процессуальные издержки – вознаграждение адвокату, в соответствии со ст.131, 313 УПК РФ </w:t>
      </w:r>
      <w:r w:rsidRPr="00EF508C">
        <w:rPr>
          <w:sz w:val="24"/>
          <w:szCs w:val="24"/>
          <w:shd w:val="clear" w:color="auto" w:fill="FFFFFF"/>
        </w:rPr>
        <w:t>судом разрешаются отдельным постановлением.</w:t>
      </w:r>
    </w:p>
    <w:p w:rsidR="00977DBB" w:rsidRPr="00EF508C" w:rsidP="00DF6AC0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EF508C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4F2D13" w:rsidRPr="00EF508C" w:rsidP="00DF6AC0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EF508C">
        <w:rPr>
          <w:sz w:val="24"/>
          <w:szCs w:val="24"/>
        </w:rPr>
        <w:t>Вопрос о вещественных доказательствах суд решает в соответствии с ч.3 ст. 81 УПК РФ</w:t>
      </w:r>
      <w:r w:rsidRPr="00EF508C">
        <w:rPr>
          <w:sz w:val="24"/>
          <w:szCs w:val="24"/>
          <w:lang w:eastAsia="ru-RU" w:bidi="ru-RU"/>
        </w:rPr>
        <w:t>.</w:t>
      </w:r>
    </w:p>
    <w:p w:rsidR="0061146C" w:rsidRPr="00EF508C" w:rsidP="00DF6AC0">
      <w:pPr>
        <w:jc w:val="both"/>
      </w:pPr>
      <w:r w:rsidRPr="00EF508C">
        <w:t xml:space="preserve">    </w:t>
      </w:r>
      <w:r w:rsidRPr="00EF508C">
        <w:tab/>
        <w:t>На основании изложенного, руководствуясь ст. 316 Уголовно-процессуальног</w:t>
      </w:r>
      <w:r w:rsidRPr="00EF508C" w:rsidR="00D82DA7">
        <w:t>о кодекса Российской Федерации</w:t>
      </w:r>
      <w:r w:rsidRPr="00EF508C">
        <w:t xml:space="preserve">, </w:t>
      </w:r>
      <w:r w:rsidRPr="00EF508C" w:rsidR="00356FE9">
        <w:t>суд</w:t>
      </w:r>
    </w:p>
    <w:p w:rsidR="0061146C" w:rsidRPr="00EF508C" w:rsidP="00DF6AC0">
      <w:pPr>
        <w:keepNext/>
        <w:ind w:hanging="425"/>
        <w:jc w:val="both"/>
        <w:outlineLvl w:val="0"/>
        <w:rPr>
          <w:b/>
        </w:rPr>
      </w:pPr>
    </w:p>
    <w:p w:rsidR="001A6381" w:rsidRPr="00EF508C" w:rsidP="007E7FB7">
      <w:pPr>
        <w:ind w:hanging="425"/>
        <w:jc w:val="center"/>
      </w:pPr>
      <w:r w:rsidRPr="00EF508C">
        <w:t xml:space="preserve">ПРИГОВОРИЛ: </w:t>
      </w:r>
    </w:p>
    <w:p w:rsidR="00423FAC" w:rsidRPr="00EF508C" w:rsidP="007E7FB7">
      <w:pPr>
        <w:ind w:hanging="425"/>
        <w:jc w:val="center"/>
      </w:pPr>
    </w:p>
    <w:p w:rsidR="00AB444E" w:rsidRPr="00EF508C" w:rsidP="00AB444E">
      <w:pPr>
        <w:ind w:firstLine="567"/>
        <w:jc w:val="both"/>
      </w:pPr>
      <w:r w:rsidRPr="00EF508C">
        <w:t xml:space="preserve">Признать </w:t>
      </w:r>
      <w:r w:rsidRPr="00EF508C" w:rsidR="00093049">
        <w:t>Оруджову</w:t>
      </w:r>
      <w:r w:rsidRPr="00EF508C" w:rsidR="00093049">
        <w:t xml:space="preserve"> Г</w:t>
      </w:r>
      <w:r w:rsidRPr="00EF508C" w:rsidR="00A20526">
        <w:t>.</w:t>
      </w:r>
      <w:r w:rsidRPr="00EF508C" w:rsidR="00093049">
        <w:t>В</w:t>
      </w:r>
      <w:r w:rsidRPr="00EF508C" w:rsidR="00A20526">
        <w:t xml:space="preserve">. </w:t>
      </w:r>
      <w:r w:rsidRPr="00EF508C">
        <w:t>виновн</w:t>
      </w:r>
      <w:r w:rsidRPr="00EF508C" w:rsidR="00093049">
        <w:t>ой</w:t>
      </w:r>
      <w:r w:rsidRPr="00EF508C">
        <w:t xml:space="preserve"> в совершении преступлени</w:t>
      </w:r>
      <w:r w:rsidRPr="00EF508C">
        <w:t>й</w:t>
      </w:r>
      <w:r w:rsidRPr="00EF508C">
        <w:t>, предусмотренн</w:t>
      </w:r>
      <w:r w:rsidRPr="00EF508C">
        <w:t>ых</w:t>
      </w:r>
      <w:r w:rsidRPr="00EF508C">
        <w:t xml:space="preserve"> </w:t>
      </w:r>
      <w:r w:rsidRPr="00EF508C">
        <w:t xml:space="preserve">ст. </w:t>
      </w:r>
      <w:r w:rsidRPr="00EF508C" w:rsidR="00A11236">
        <w:t>ст.322.3, 322.3, 322.3, 322.3</w:t>
      </w:r>
      <w:r w:rsidRPr="00EF508C" w:rsidR="00093049">
        <w:t>, 322.3, 322.3</w:t>
      </w:r>
      <w:r w:rsidRPr="00EF508C" w:rsidR="00A11236">
        <w:t xml:space="preserve"> </w:t>
      </w:r>
      <w:r w:rsidRPr="00EF508C">
        <w:t xml:space="preserve">Уголовного кодекса РФ и назначить </w:t>
      </w:r>
      <w:r w:rsidRPr="00EF508C" w:rsidR="00093049">
        <w:t>ей</w:t>
      </w:r>
      <w:r w:rsidRPr="00EF508C">
        <w:t xml:space="preserve"> наказание</w:t>
      </w:r>
      <w:r w:rsidRPr="00EF508C">
        <w:t>:</w:t>
      </w:r>
    </w:p>
    <w:p w:rsidR="00AB444E" w:rsidRPr="00EF508C" w:rsidP="00AB444E">
      <w:pPr>
        <w:ind w:firstLine="567"/>
        <w:jc w:val="both"/>
      </w:pPr>
      <w:r w:rsidRPr="00EF508C">
        <w:t xml:space="preserve">- </w:t>
      </w:r>
      <w:r w:rsidRPr="00EF508C" w:rsidR="00A11236">
        <w:t>по факту фиктивной постановки на учет иностранн</w:t>
      </w:r>
      <w:r w:rsidRPr="00EF508C" w:rsidR="00093049">
        <w:t>ого</w:t>
      </w:r>
      <w:r w:rsidRPr="00EF508C" w:rsidR="00A11236">
        <w:t xml:space="preserve"> граждан</w:t>
      </w:r>
      <w:r w:rsidRPr="00EF508C" w:rsidR="00093049">
        <w:t>ина</w:t>
      </w:r>
      <w:r w:rsidRPr="00EF508C" w:rsidR="00A11236">
        <w:t xml:space="preserve"> </w:t>
      </w:r>
      <w:r w:rsidRPr="00EF508C" w:rsidR="00A20526">
        <w:t>Б.</w:t>
      </w:r>
      <w:r w:rsidRPr="00EF508C" w:rsidR="00A11236">
        <w:t xml:space="preserve"> по месту пребывания в Российской Федерации</w:t>
      </w:r>
      <w:r w:rsidRPr="00EF508C">
        <w:t>,</w:t>
      </w:r>
      <w:r w:rsidRPr="00EF508C">
        <w:t xml:space="preserve"> </w:t>
      </w:r>
      <w:r w:rsidRPr="00EF508C">
        <w:t>с применением</w:t>
      </w:r>
      <w:r w:rsidRPr="00EF508C">
        <w:t xml:space="preserve"> ст. 64 УК РФ </w:t>
      </w:r>
      <w:r w:rsidRPr="00EF508C">
        <w:t xml:space="preserve">в виде </w:t>
      </w:r>
      <w:r w:rsidRPr="00EF508C">
        <w:t xml:space="preserve">штрафа в размере </w:t>
      </w:r>
      <w:r w:rsidRPr="00EF508C" w:rsidR="00093049">
        <w:t>5000 (пять тысяч</w:t>
      </w:r>
      <w:r w:rsidRPr="00EF508C">
        <w:t>) рублей;</w:t>
      </w:r>
    </w:p>
    <w:p w:rsidR="00AB444E" w:rsidRPr="00EF508C" w:rsidP="00AB444E">
      <w:pPr>
        <w:ind w:firstLine="567"/>
        <w:jc w:val="both"/>
      </w:pPr>
      <w:r w:rsidRPr="00EF508C">
        <w:t xml:space="preserve">- </w:t>
      </w:r>
      <w:r w:rsidRPr="00EF508C" w:rsidR="00A11236">
        <w:t>по факту фиктивной постановки на учет иностранн</w:t>
      </w:r>
      <w:r w:rsidRPr="00EF508C" w:rsidR="00093049">
        <w:t>ого</w:t>
      </w:r>
      <w:r w:rsidRPr="00EF508C" w:rsidR="00A11236">
        <w:t xml:space="preserve"> граждан</w:t>
      </w:r>
      <w:r w:rsidRPr="00EF508C" w:rsidR="00093049">
        <w:t>ина</w:t>
      </w:r>
      <w:r w:rsidRPr="00EF508C" w:rsidR="00A11236">
        <w:t xml:space="preserve"> </w:t>
      </w:r>
      <w:r w:rsidRPr="00EF508C" w:rsidR="00A20526">
        <w:t>Ш.</w:t>
      </w:r>
      <w:r w:rsidRPr="00EF508C" w:rsidR="00A11236">
        <w:t xml:space="preserve"> по месту пребывания в Российской Федерации</w:t>
      </w:r>
      <w:r w:rsidRPr="00EF508C">
        <w:t>,</w:t>
      </w:r>
      <w:r w:rsidRPr="00EF508C">
        <w:t xml:space="preserve"> </w:t>
      </w:r>
      <w:r w:rsidRPr="00EF508C">
        <w:t>с применением</w:t>
      </w:r>
      <w:r w:rsidRPr="00EF508C">
        <w:t xml:space="preserve"> ст. 64 УК РФ </w:t>
      </w:r>
      <w:r w:rsidRPr="00EF508C">
        <w:t xml:space="preserve">в виде </w:t>
      </w:r>
      <w:r w:rsidRPr="00EF508C">
        <w:t xml:space="preserve">штрафа в размере </w:t>
      </w:r>
      <w:r w:rsidRPr="00EF508C" w:rsidR="00093049">
        <w:t>5000 (пять тысяч) рублей</w:t>
      </w:r>
      <w:r w:rsidRPr="00EF508C">
        <w:t>;</w:t>
      </w:r>
    </w:p>
    <w:p w:rsidR="00AB444E" w:rsidRPr="00EF508C" w:rsidP="00AB444E">
      <w:pPr>
        <w:ind w:firstLine="567"/>
        <w:jc w:val="both"/>
      </w:pPr>
      <w:r w:rsidRPr="00EF508C">
        <w:t xml:space="preserve">- </w:t>
      </w:r>
      <w:r w:rsidRPr="00EF508C" w:rsidR="00A11236">
        <w:t xml:space="preserve">по факту </w:t>
      </w:r>
      <w:r w:rsidRPr="00EF508C" w:rsidR="00A11236">
        <w:rPr>
          <w:lang w:bidi="ru-RU"/>
        </w:rPr>
        <w:t xml:space="preserve">фиктивной </w:t>
      </w:r>
      <w:r w:rsidRPr="00EF508C" w:rsidR="00A11236">
        <w:t>постановки на учет иностранн</w:t>
      </w:r>
      <w:r w:rsidRPr="00EF508C" w:rsidR="00093049">
        <w:t>ого</w:t>
      </w:r>
      <w:r w:rsidRPr="00EF508C" w:rsidR="00A11236">
        <w:t xml:space="preserve"> граждан</w:t>
      </w:r>
      <w:r w:rsidRPr="00EF508C" w:rsidR="00093049">
        <w:t>ина</w:t>
      </w:r>
      <w:r w:rsidRPr="00EF508C" w:rsidR="00A11236">
        <w:t xml:space="preserve"> </w:t>
      </w:r>
      <w:r w:rsidRPr="00EF508C" w:rsidR="00A20526">
        <w:t>М</w:t>
      </w:r>
      <w:r w:rsidRPr="00EF508C" w:rsidR="00093049">
        <w:t>.</w:t>
      </w:r>
      <w:r w:rsidRPr="00EF508C" w:rsidR="00A11236">
        <w:t xml:space="preserve"> по месту пребывания в Российской Федерации</w:t>
      </w:r>
      <w:r w:rsidRPr="00EF508C">
        <w:t>,</w:t>
      </w:r>
      <w:r w:rsidRPr="00EF508C">
        <w:t xml:space="preserve"> </w:t>
      </w:r>
      <w:r w:rsidRPr="00EF508C">
        <w:t>с приме</w:t>
      </w:r>
      <w:r w:rsidRPr="00EF508C">
        <w:t>нением</w:t>
      </w:r>
      <w:r w:rsidRPr="00EF508C">
        <w:t xml:space="preserve"> ст. 64 УК РФ </w:t>
      </w:r>
      <w:r w:rsidRPr="00EF508C">
        <w:t xml:space="preserve">в виде </w:t>
      </w:r>
      <w:r w:rsidRPr="00EF508C">
        <w:t>штрафа в разме</w:t>
      </w:r>
      <w:r w:rsidRPr="00EF508C" w:rsidR="008F0DF8">
        <w:t xml:space="preserve">ре </w:t>
      </w:r>
      <w:r w:rsidRPr="00EF508C" w:rsidR="00093049">
        <w:t>5000 (пять тысяч) рублей</w:t>
      </w:r>
      <w:r w:rsidRPr="00EF508C" w:rsidR="00A11236">
        <w:t>;</w:t>
      </w:r>
      <w:r w:rsidRPr="00EF508C" w:rsidR="004C4CEC">
        <w:t xml:space="preserve"> </w:t>
      </w:r>
    </w:p>
    <w:p w:rsidR="00093049" w:rsidRPr="00EF508C" w:rsidP="00AB444E">
      <w:pPr>
        <w:ind w:firstLine="567"/>
        <w:jc w:val="both"/>
      </w:pPr>
      <w:r w:rsidRPr="00EF508C">
        <w:t xml:space="preserve">- </w:t>
      </w:r>
      <w:r w:rsidRPr="00EF508C">
        <w:t xml:space="preserve">по факту </w:t>
      </w:r>
      <w:r w:rsidRPr="00EF508C">
        <w:rPr>
          <w:lang w:bidi="ru-RU"/>
        </w:rPr>
        <w:t xml:space="preserve">фиктивной </w:t>
      </w:r>
      <w:r w:rsidRPr="00EF508C">
        <w:t>постановк</w:t>
      </w:r>
      <w:r w:rsidRPr="00EF508C">
        <w:t>и</w:t>
      </w:r>
      <w:r w:rsidRPr="00EF508C">
        <w:t xml:space="preserve"> на учет иностранн</w:t>
      </w:r>
      <w:r w:rsidRPr="00EF508C">
        <w:t>ого</w:t>
      </w:r>
      <w:r w:rsidRPr="00EF508C">
        <w:t xml:space="preserve"> граждан</w:t>
      </w:r>
      <w:r w:rsidRPr="00EF508C">
        <w:t xml:space="preserve">ина </w:t>
      </w:r>
      <w:r w:rsidRPr="00EF508C" w:rsidR="00A20526">
        <w:t>Р</w:t>
      </w:r>
      <w:r w:rsidRPr="00EF508C">
        <w:t xml:space="preserve">. </w:t>
      </w:r>
      <w:r w:rsidRPr="00EF508C">
        <w:t>по месту пребывания в Российской Федерации</w:t>
      </w:r>
      <w:r w:rsidRPr="00EF508C">
        <w:t xml:space="preserve"> </w:t>
      </w:r>
      <w:r w:rsidRPr="00EF508C">
        <w:t>с применением</w:t>
      </w:r>
      <w:r w:rsidRPr="00EF508C">
        <w:t xml:space="preserve"> ст. 64 УК РФ </w:t>
      </w:r>
      <w:r w:rsidRPr="00EF508C">
        <w:t xml:space="preserve">в виде </w:t>
      </w:r>
      <w:r w:rsidRPr="00EF508C">
        <w:t xml:space="preserve">штрафа в размере 5000 (пять </w:t>
      </w:r>
      <w:r w:rsidRPr="00EF508C">
        <w:t>тысяч) рублей;</w:t>
      </w:r>
    </w:p>
    <w:p w:rsidR="00093049" w:rsidRPr="00EF508C" w:rsidP="00093049">
      <w:pPr>
        <w:ind w:firstLine="567"/>
        <w:jc w:val="both"/>
      </w:pPr>
      <w:r w:rsidRPr="00EF508C">
        <w:t xml:space="preserve">- </w:t>
      </w:r>
      <w:r w:rsidRPr="00EF508C">
        <w:t xml:space="preserve">по факту </w:t>
      </w:r>
      <w:r w:rsidRPr="00EF508C">
        <w:rPr>
          <w:lang w:bidi="ru-RU"/>
        </w:rPr>
        <w:t xml:space="preserve">фиктивной </w:t>
      </w:r>
      <w:r w:rsidRPr="00EF508C">
        <w:t>постановк</w:t>
      </w:r>
      <w:r w:rsidRPr="00EF508C">
        <w:t>и</w:t>
      </w:r>
      <w:r w:rsidRPr="00EF508C">
        <w:t xml:space="preserve"> на учет иностранн</w:t>
      </w:r>
      <w:r w:rsidRPr="00EF508C">
        <w:t>ого</w:t>
      </w:r>
      <w:r w:rsidRPr="00EF508C">
        <w:t xml:space="preserve"> граждан</w:t>
      </w:r>
      <w:r w:rsidRPr="00EF508C">
        <w:t xml:space="preserve">ина </w:t>
      </w:r>
      <w:r w:rsidRPr="00EF508C" w:rsidR="00A20526">
        <w:t>К.</w:t>
      </w:r>
      <w:r w:rsidRPr="00EF508C">
        <w:t xml:space="preserve"> </w:t>
      </w:r>
      <w:r w:rsidRPr="00EF508C">
        <w:t>по месту пребывания в Российской Федерации</w:t>
      </w:r>
      <w:r w:rsidRPr="00EF508C">
        <w:t xml:space="preserve"> </w:t>
      </w:r>
      <w:r w:rsidRPr="00EF508C">
        <w:t>с применением</w:t>
      </w:r>
      <w:r w:rsidRPr="00EF508C">
        <w:t xml:space="preserve"> ст. 64 УК РФ </w:t>
      </w:r>
      <w:r w:rsidRPr="00EF508C">
        <w:t xml:space="preserve">в виде </w:t>
      </w:r>
      <w:r w:rsidRPr="00EF508C">
        <w:t>штрафа в размере 5000 (пять тысяч) рублей;</w:t>
      </w:r>
    </w:p>
    <w:p w:rsidR="00093049" w:rsidRPr="00EF508C" w:rsidP="00093049">
      <w:pPr>
        <w:ind w:firstLine="567"/>
        <w:jc w:val="both"/>
      </w:pPr>
      <w:r w:rsidRPr="00EF508C">
        <w:t xml:space="preserve"> - по факту </w:t>
      </w:r>
      <w:r w:rsidRPr="00EF508C">
        <w:rPr>
          <w:lang w:bidi="ru-RU"/>
        </w:rPr>
        <w:t xml:space="preserve">фиктивной </w:t>
      </w:r>
      <w:r w:rsidRPr="00EF508C">
        <w:t>постановки на уч</w:t>
      </w:r>
      <w:r w:rsidRPr="00EF508C">
        <w:t xml:space="preserve">ет иностранного гражданина </w:t>
      </w:r>
      <w:r w:rsidRPr="00EF508C" w:rsidR="00A20526">
        <w:t>А</w:t>
      </w:r>
      <w:r w:rsidRPr="00EF508C">
        <w:t>. по месту пребывания в Российской Федерации с применением ст. 64 УК РФ в виде штрафа в размере 5000 (пять тысяч) рублей;</w:t>
      </w:r>
    </w:p>
    <w:p w:rsidR="00093049" w:rsidRPr="00EF508C" w:rsidP="00093049">
      <w:pPr>
        <w:ind w:firstLine="567"/>
        <w:jc w:val="both"/>
      </w:pPr>
      <w:r w:rsidRPr="00EF508C">
        <w:t>В соответствии с ч.2 ст.69 УК РФ, по совокупности преступлений, путём частичного сложения на</w:t>
      </w:r>
      <w:r w:rsidRPr="00EF508C">
        <w:t xml:space="preserve">казаний, </w:t>
      </w:r>
      <w:r w:rsidRPr="00EF508C">
        <w:t xml:space="preserve">окончательно </w:t>
      </w:r>
      <w:r w:rsidRPr="00EF508C">
        <w:t xml:space="preserve">назначить </w:t>
      </w:r>
      <w:r w:rsidRPr="00EF508C">
        <w:t>Оруджовой Г.В.</w:t>
      </w:r>
      <w:r w:rsidRPr="00EF508C">
        <w:t xml:space="preserve"> наказание в виде штрафа в размере </w:t>
      </w:r>
      <w:r w:rsidRPr="00EF508C">
        <w:t>10 000 (десять</w:t>
      </w:r>
      <w:r w:rsidRPr="00EF508C">
        <w:t xml:space="preserve"> тысяч) рублей.</w:t>
      </w:r>
    </w:p>
    <w:p w:rsidR="00AB444E" w:rsidRPr="00EF508C" w:rsidP="00C328B8">
      <w:pPr>
        <w:ind w:firstLine="567"/>
        <w:jc w:val="both"/>
      </w:pPr>
      <w:r w:rsidRPr="00EF508C">
        <w:t xml:space="preserve">Реквизиты для уплаты штрафа: </w:t>
      </w:r>
      <w:r w:rsidRPr="00EF508C" w:rsidR="00093049">
        <w:t>Взыскатель Российская Федер</w:t>
      </w:r>
      <w:r w:rsidRPr="00EF508C" w:rsidR="00445552">
        <w:t>ация. Получатель: УФК по Ханты -</w:t>
      </w:r>
      <w:r w:rsidRPr="00EF508C" w:rsidR="00093049">
        <w:t>Мансийскому автономному округ – Югре (УМВД России по Ханты-Мансийскому автономному округу-Югре). ИНН – 8601010390. КПП – 860101001. Счёт №03100643000000018700. Банк: РКЦ Ханты-Мансийск г. Ханты-Мансийск. БИК – 047162000. ОКТМО – 71874000. КБК: 1881160313201 9000140 «денежные взыскания (штрафы) и иные суммы, взыскиваемые с лиц, виновных в совершении преступлений, и в возмещение ущерба имуществу, зачисляемые в федеральный бюджет». УИН – 18858624090290078294. Единый уникальный номер уголовного дела: 12401711076007829</w:t>
      </w:r>
      <w:r w:rsidRPr="00EF508C">
        <w:t>.</w:t>
      </w:r>
    </w:p>
    <w:p w:rsidR="001A6381" w:rsidRPr="00EF508C" w:rsidP="00DF6AC0">
      <w:pPr>
        <w:ind w:firstLine="709"/>
        <w:jc w:val="both"/>
      </w:pPr>
      <w:r w:rsidRPr="00EF508C">
        <w:t xml:space="preserve">До вступления приговора в законную силу сохранить </w:t>
      </w:r>
      <w:r w:rsidRPr="00EF508C" w:rsidR="00445552">
        <w:t>Оруджовой Г.В.</w:t>
      </w:r>
      <w:r w:rsidRPr="00EF508C">
        <w:t xml:space="preserve"> меру </w:t>
      </w:r>
      <w:r w:rsidRPr="00EF508C" w:rsidR="00445552">
        <w:t>процессуального принуждения – обязательство о явке</w:t>
      </w:r>
      <w:r w:rsidRPr="00EF508C" w:rsidR="004F2D13">
        <w:t>, после вступления приговора в законную силу – отменить</w:t>
      </w:r>
      <w:r w:rsidRPr="00EF508C">
        <w:t>.</w:t>
      </w:r>
    </w:p>
    <w:p w:rsidR="001F6323" w:rsidRPr="00EF508C" w:rsidP="00445552">
      <w:pPr>
        <w:ind w:firstLine="709"/>
        <w:jc w:val="both"/>
      </w:pPr>
      <w:r w:rsidRPr="00EF508C">
        <w:t>Вещественные доказательства:</w:t>
      </w:r>
      <w:r w:rsidRPr="00EF508C" w:rsidR="001A6381">
        <w:t xml:space="preserve"> </w:t>
      </w:r>
      <w:r w:rsidRPr="00EF508C" w:rsidR="00445552">
        <w:rPr>
          <w:color w:val="000000"/>
          <w:lang w:bidi="ru-RU"/>
        </w:rPr>
        <w:t xml:space="preserve">оригинал бланка уведомления о прибытии иностранного гражданина в место пребывания на имя </w:t>
      </w:r>
      <w:r w:rsidRPr="00EF508C" w:rsidR="00A20526">
        <w:rPr>
          <w:color w:val="000000"/>
          <w:lang w:bidi="ru-RU"/>
        </w:rPr>
        <w:t>Ш</w:t>
      </w:r>
      <w:r w:rsidRPr="00EF508C" w:rsidR="00445552">
        <w:rPr>
          <w:color w:val="000000"/>
          <w:lang w:bidi="ru-RU"/>
        </w:rPr>
        <w:t xml:space="preserve">.,  оригинал заявления о внесении изменений места временного пребывания иностранного гражданина Р. Узбекистан </w:t>
      </w:r>
      <w:r w:rsidRPr="00EF508C" w:rsidR="00A20526">
        <w:rPr>
          <w:color w:val="000000"/>
          <w:lang w:bidi="ru-RU"/>
        </w:rPr>
        <w:t>Ш</w:t>
      </w:r>
      <w:r w:rsidRPr="00EF508C" w:rsidR="00445552">
        <w:rPr>
          <w:color w:val="000000"/>
          <w:lang w:bidi="ru-RU"/>
        </w:rPr>
        <w:t xml:space="preserve">., копий национального паспорта на имя </w:t>
      </w:r>
      <w:r w:rsidRPr="00EF508C" w:rsidR="00A20526">
        <w:rPr>
          <w:color w:val="000000"/>
          <w:lang w:bidi="ru-RU"/>
        </w:rPr>
        <w:t>Ш</w:t>
      </w:r>
      <w:r w:rsidRPr="00EF508C" w:rsidR="00445552">
        <w:rPr>
          <w:color w:val="000000"/>
          <w:lang w:bidi="ru-RU"/>
        </w:rPr>
        <w:t xml:space="preserve">., копий миграционной карты на имя </w:t>
      </w:r>
      <w:r w:rsidRPr="00EF508C" w:rsidR="00A20526">
        <w:rPr>
          <w:color w:val="000000"/>
          <w:lang w:bidi="ru-RU"/>
        </w:rPr>
        <w:t>Ш.</w:t>
      </w:r>
      <w:r w:rsidRPr="00EF508C" w:rsidR="00445552">
        <w:rPr>
          <w:color w:val="000000"/>
          <w:lang w:bidi="ru-RU"/>
        </w:rPr>
        <w:t xml:space="preserve">; оригинал бланка уведомления о прибытии иностранного гражданина в место пребывания на имя </w:t>
      </w:r>
      <w:r w:rsidRPr="00EF508C" w:rsidR="00A20526">
        <w:rPr>
          <w:color w:val="000000"/>
          <w:lang w:bidi="ru-RU"/>
        </w:rPr>
        <w:t>Б</w:t>
      </w:r>
      <w:r w:rsidRPr="00EF508C" w:rsidR="00445552">
        <w:rPr>
          <w:color w:val="000000"/>
          <w:lang w:bidi="ru-RU"/>
        </w:rPr>
        <w:t xml:space="preserve">., оригинал заявления о внесении изменений места временного пребывания иностранного гражданина Р. Узбекистан </w:t>
      </w:r>
      <w:r w:rsidRPr="00EF508C" w:rsidR="00A20526">
        <w:rPr>
          <w:color w:val="000000"/>
          <w:lang w:bidi="ru-RU"/>
        </w:rPr>
        <w:t>Б.</w:t>
      </w:r>
      <w:r w:rsidRPr="00EF508C" w:rsidR="00445552">
        <w:rPr>
          <w:color w:val="000000"/>
          <w:lang w:bidi="ru-RU"/>
        </w:rPr>
        <w:t xml:space="preserve"> копии национального паспорта на имя </w:t>
      </w:r>
      <w:r w:rsidRPr="00EF508C" w:rsidR="00A20526">
        <w:rPr>
          <w:color w:val="000000"/>
          <w:lang w:bidi="ru-RU"/>
        </w:rPr>
        <w:t>Б</w:t>
      </w:r>
      <w:r w:rsidRPr="00EF508C" w:rsidR="00445552">
        <w:rPr>
          <w:color w:val="000000"/>
          <w:lang w:bidi="ru-RU"/>
        </w:rPr>
        <w:t xml:space="preserve">., копии миграционной карты на имя </w:t>
      </w:r>
      <w:r w:rsidRPr="00EF508C" w:rsidR="00A20526">
        <w:rPr>
          <w:color w:val="000000"/>
          <w:lang w:bidi="ru-RU"/>
        </w:rPr>
        <w:t>Б</w:t>
      </w:r>
      <w:r w:rsidRPr="00EF508C" w:rsidR="00445552">
        <w:rPr>
          <w:color w:val="000000"/>
          <w:lang w:bidi="ru-RU"/>
        </w:rPr>
        <w:t xml:space="preserve">.; оригинал бланка уведомления о прибытии иностранного гражданина в место пребывания на имя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.,  копии национального паспорта на имя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., копии миграционной карты на имя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.; оригинал бланка уведомления о прибытии иностранного гражданина в место пребывания на имя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, оригинал заявления о внесении изменений места временного пребывания иностранного гражданина Р. Азербайджан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., копии национального паспорта на имя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., копии миграционной карты на имя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., копия патента на имя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.; оригинал бланка уведомления о прибытии иностранного гражданина в место пребывания на имя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., оригинал заявления о внесении изменений места временного пребывания иностранного гражданина Р. Азербайджан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., копии национального паспорта на имя </w:t>
      </w:r>
      <w:r w:rsidRPr="00EF508C" w:rsidR="00A20526">
        <w:rPr>
          <w:color w:val="000000"/>
          <w:lang w:bidi="ru-RU"/>
        </w:rPr>
        <w:br/>
        <w:t>М</w:t>
      </w:r>
      <w:r w:rsidRPr="00EF508C" w:rsidR="00445552">
        <w:rPr>
          <w:color w:val="000000"/>
          <w:lang w:bidi="ru-RU"/>
        </w:rPr>
        <w:t xml:space="preserve">., копия патента на имя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., копии миграционной карты на имя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.; оригинал бланка </w:t>
      </w:r>
      <w:r w:rsidRPr="00EF508C" w:rsidR="00445552">
        <w:rPr>
          <w:color w:val="000000"/>
          <w:lang w:bidi="ru-RU"/>
        </w:rPr>
        <w:t xml:space="preserve">уведомления о прибытии иностранного гражданина в место пребывания на имя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., оригинал заявления о внесении изменений места временного пребывания иностранного гражданина Р. Азербайджан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., копии национального паспорта на имя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., копия патента на имя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., копии миграционной карты на имя </w:t>
      </w:r>
      <w:r w:rsidRPr="00EF508C" w:rsidR="00A20526">
        <w:rPr>
          <w:color w:val="000000"/>
          <w:lang w:bidi="ru-RU"/>
        </w:rPr>
        <w:t>М</w:t>
      </w:r>
      <w:r w:rsidRPr="00EF508C" w:rsidR="00445552">
        <w:rPr>
          <w:color w:val="000000"/>
          <w:lang w:bidi="ru-RU"/>
        </w:rPr>
        <w:t xml:space="preserve">.; оригинал бланка уведомления о прибытии иностранного гражданина в место пребывания на имя </w:t>
      </w:r>
      <w:r w:rsidRPr="00EF508C" w:rsidR="00A20526">
        <w:rPr>
          <w:color w:val="000000"/>
          <w:lang w:bidi="ru-RU"/>
        </w:rPr>
        <w:t>Р.</w:t>
      </w:r>
      <w:r w:rsidRPr="00EF508C" w:rsidR="00445552">
        <w:rPr>
          <w:color w:val="000000"/>
          <w:lang w:bidi="ru-RU"/>
        </w:rPr>
        <w:t xml:space="preserve"> </w:t>
      </w:r>
      <w:r w:rsidRPr="00EF508C" w:rsidR="00A20526">
        <w:rPr>
          <w:color w:val="000000"/>
          <w:lang w:bidi="ru-RU"/>
        </w:rPr>
        <w:t>***</w:t>
      </w:r>
      <w:r w:rsidRPr="00EF508C" w:rsidR="00445552">
        <w:rPr>
          <w:color w:val="000000"/>
          <w:lang w:bidi="ru-RU"/>
        </w:rPr>
        <w:t xml:space="preserve"> г.р., копий национального паспорта на имя </w:t>
      </w:r>
      <w:r w:rsidRPr="00EF508C" w:rsidR="00A20526">
        <w:rPr>
          <w:color w:val="000000"/>
          <w:lang w:bidi="ru-RU"/>
        </w:rPr>
        <w:t>Р</w:t>
      </w:r>
      <w:r w:rsidRPr="00EF508C" w:rsidR="00445552">
        <w:rPr>
          <w:color w:val="000000"/>
          <w:lang w:bidi="ru-RU"/>
        </w:rPr>
        <w:t xml:space="preserve">., копий миграционной карты на имя </w:t>
      </w:r>
      <w:r w:rsidRPr="00EF508C" w:rsidR="00A20526">
        <w:rPr>
          <w:color w:val="000000"/>
          <w:lang w:bidi="ru-RU"/>
        </w:rPr>
        <w:t>Р</w:t>
      </w:r>
      <w:r w:rsidRPr="00EF508C" w:rsidR="00445552">
        <w:rPr>
          <w:color w:val="000000"/>
          <w:lang w:bidi="ru-RU"/>
        </w:rPr>
        <w:t xml:space="preserve">.; оригинал бланка уведомления о прибытии иностранного гражданина в место пребывания на имя </w:t>
      </w:r>
      <w:r w:rsidRPr="00EF508C" w:rsidR="00A20526">
        <w:rPr>
          <w:color w:val="000000"/>
          <w:lang w:bidi="ru-RU"/>
        </w:rPr>
        <w:t>Р.,</w:t>
      </w:r>
      <w:r w:rsidRPr="00EF508C" w:rsidR="00445552">
        <w:rPr>
          <w:color w:val="000000"/>
          <w:lang w:bidi="ru-RU"/>
        </w:rPr>
        <w:t xml:space="preserve"> оригинала бланка уведомления о прибытии иностранного гражданина в место пребывания на имя </w:t>
      </w:r>
      <w:r w:rsidRPr="00EF508C" w:rsidR="00A20526">
        <w:rPr>
          <w:color w:val="000000"/>
          <w:lang w:bidi="ru-RU"/>
        </w:rPr>
        <w:t>Р</w:t>
      </w:r>
      <w:r w:rsidRPr="00EF508C" w:rsidR="00445552">
        <w:rPr>
          <w:color w:val="000000"/>
          <w:lang w:bidi="ru-RU"/>
        </w:rPr>
        <w:t xml:space="preserve">., оригинал заявления о внесении изменений места временного пребывания иностранного гражданина Р. </w:t>
      </w:r>
      <w:r w:rsidRPr="00EF508C" w:rsidR="00445552">
        <w:rPr>
          <w:color w:val="000000"/>
          <w:lang w:bidi="ru-RU"/>
        </w:rPr>
        <w:t>Таджикинстан</w:t>
      </w:r>
      <w:r w:rsidRPr="00EF508C" w:rsidR="00445552">
        <w:rPr>
          <w:color w:val="000000"/>
          <w:lang w:bidi="ru-RU"/>
        </w:rPr>
        <w:t xml:space="preserve"> </w:t>
      </w:r>
      <w:r w:rsidRPr="00EF508C" w:rsidR="00A20526">
        <w:rPr>
          <w:color w:val="000000"/>
          <w:lang w:bidi="ru-RU"/>
        </w:rPr>
        <w:t>Р</w:t>
      </w:r>
      <w:r w:rsidRPr="00EF508C" w:rsidR="00445552">
        <w:rPr>
          <w:color w:val="000000"/>
          <w:lang w:bidi="ru-RU"/>
        </w:rPr>
        <w:t xml:space="preserve">., копий национального паспорта на имя </w:t>
      </w:r>
      <w:r w:rsidRPr="00EF508C" w:rsidR="00A20526">
        <w:rPr>
          <w:color w:val="000000"/>
          <w:lang w:bidi="ru-RU"/>
        </w:rPr>
        <w:t>Р</w:t>
      </w:r>
      <w:r w:rsidRPr="00EF508C" w:rsidR="00445552">
        <w:rPr>
          <w:color w:val="000000"/>
          <w:lang w:bidi="ru-RU"/>
        </w:rPr>
        <w:t xml:space="preserve">., копий миграционной карты на имя </w:t>
      </w:r>
      <w:r w:rsidRPr="00EF508C" w:rsidR="00A20526">
        <w:rPr>
          <w:color w:val="000000"/>
          <w:lang w:bidi="ru-RU"/>
        </w:rPr>
        <w:t>Р</w:t>
      </w:r>
      <w:r w:rsidRPr="00EF508C" w:rsidR="00445552">
        <w:rPr>
          <w:color w:val="000000"/>
          <w:lang w:bidi="ru-RU"/>
        </w:rPr>
        <w:t xml:space="preserve">., копия патента на имя </w:t>
      </w:r>
      <w:r w:rsidRPr="00EF508C" w:rsidR="00A20526">
        <w:rPr>
          <w:color w:val="000000"/>
          <w:lang w:bidi="ru-RU"/>
        </w:rPr>
        <w:t>Р</w:t>
      </w:r>
      <w:r w:rsidRPr="00EF508C" w:rsidR="00445552">
        <w:rPr>
          <w:color w:val="000000"/>
          <w:lang w:bidi="ru-RU"/>
        </w:rPr>
        <w:t xml:space="preserve">.; оригинал бланка уведомления о прибытии иностранного гражданина в место пребывания на имя </w:t>
      </w:r>
      <w:r w:rsidRPr="00EF508C" w:rsidR="00A20526">
        <w:rPr>
          <w:color w:val="000000"/>
          <w:lang w:bidi="ru-RU"/>
        </w:rPr>
        <w:t>Р</w:t>
      </w:r>
      <w:r w:rsidRPr="00EF508C" w:rsidR="00445552">
        <w:rPr>
          <w:color w:val="000000"/>
          <w:lang w:bidi="ru-RU"/>
        </w:rPr>
        <w:t xml:space="preserve">., оригинал заявления о внесении изменений места временного пребывания иностранного гражданина Р. </w:t>
      </w:r>
      <w:r w:rsidRPr="00EF508C" w:rsidR="00445552">
        <w:rPr>
          <w:color w:val="000000"/>
          <w:lang w:bidi="ru-RU"/>
        </w:rPr>
        <w:t>Таджикинстан</w:t>
      </w:r>
      <w:r w:rsidRPr="00EF508C" w:rsidR="00445552">
        <w:rPr>
          <w:color w:val="000000"/>
          <w:lang w:bidi="ru-RU"/>
        </w:rPr>
        <w:t xml:space="preserve"> </w:t>
      </w:r>
      <w:r w:rsidRPr="00EF508C" w:rsidR="00A20526">
        <w:rPr>
          <w:color w:val="000000"/>
          <w:lang w:bidi="ru-RU"/>
        </w:rPr>
        <w:t>Р</w:t>
      </w:r>
      <w:r w:rsidRPr="00EF508C" w:rsidR="00445552">
        <w:rPr>
          <w:color w:val="000000"/>
          <w:lang w:bidi="ru-RU"/>
        </w:rPr>
        <w:t xml:space="preserve">., копий национального паспорта на имя </w:t>
      </w:r>
      <w:r w:rsidRPr="00EF508C" w:rsidR="00A20526">
        <w:rPr>
          <w:color w:val="000000"/>
          <w:lang w:bidi="ru-RU"/>
        </w:rPr>
        <w:t>Р</w:t>
      </w:r>
      <w:r w:rsidRPr="00EF508C" w:rsidR="00445552">
        <w:rPr>
          <w:color w:val="000000"/>
          <w:lang w:bidi="ru-RU"/>
        </w:rPr>
        <w:t xml:space="preserve">., копия патента на имя </w:t>
      </w:r>
      <w:r w:rsidRPr="00EF508C" w:rsidR="00A20526">
        <w:rPr>
          <w:color w:val="000000"/>
          <w:lang w:bidi="ru-RU"/>
        </w:rPr>
        <w:t>Р</w:t>
      </w:r>
      <w:r w:rsidRPr="00EF508C" w:rsidR="00445552">
        <w:rPr>
          <w:color w:val="000000"/>
          <w:lang w:bidi="ru-RU"/>
        </w:rPr>
        <w:t xml:space="preserve">., копий миграционной карты на имя </w:t>
      </w:r>
      <w:r w:rsidRPr="00EF508C" w:rsidR="00A20526">
        <w:rPr>
          <w:color w:val="000000"/>
          <w:lang w:bidi="ru-RU"/>
        </w:rPr>
        <w:t>Р</w:t>
      </w:r>
      <w:r w:rsidRPr="00EF508C" w:rsidR="00445552">
        <w:rPr>
          <w:color w:val="000000"/>
          <w:lang w:bidi="ru-RU"/>
        </w:rPr>
        <w:t xml:space="preserve">; оригинал бланка уведомления о прибытии иностранного гражданина в место пребывания на имя </w:t>
      </w:r>
      <w:r w:rsidRPr="00EF508C" w:rsidR="00A20526">
        <w:rPr>
          <w:color w:val="000000"/>
          <w:lang w:bidi="ru-RU"/>
        </w:rPr>
        <w:t>А</w:t>
      </w:r>
      <w:r w:rsidRPr="00EF508C" w:rsidR="00445552">
        <w:rPr>
          <w:color w:val="000000"/>
          <w:lang w:bidi="ru-RU"/>
        </w:rPr>
        <w:t xml:space="preserve">., копий национального паспорта на имя </w:t>
      </w:r>
      <w:r w:rsidRPr="00EF508C" w:rsidR="00A20526">
        <w:rPr>
          <w:color w:val="000000"/>
          <w:lang w:bidi="ru-RU"/>
        </w:rPr>
        <w:t>А</w:t>
      </w:r>
      <w:r w:rsidRPr="00EF508C" w:rsidR="00445552">
        <w:rPr>
          <w:color w:val="000000"/>
          <w:lang w:bidi="ru-RU"/>
        </w:rPr>
        <w:t xml:space="preserve">, копий миграционной карты на имя </w:t>
      </w:r>
      <w:r w:rsidRPr="00EF508C" w:rsidR="00A20526">
        <w:rPr>
          <w:color w:val="000000"/>
          <w:lang w:bidi="ru-RU"/>
        </w:rPr>
        <w:t>А</w:t>
      </w:r>
      <w:r w:rsidRPr="00EF508C" w:rsidR="00445552">
        <w:rPr>
          <w:color w:val="000000"/>
          <w:lang w:bidi="ru-RU"/>
        </w:rPr>
        <w:t xml:space="preserve">.; оригинал бланка уведомления о прибытии иностранного гражданина в место пребывания на имя </w:t>
      </w:r>
      <w:r w:rsidRPr="00EF508C" w:rsidR="00A20526">
        <w:rPr>
          <w:color w:val="000000"/>
          <w:lang w:bidi="ru-RU"/>
        </w:rPr>
        <w:t>К</w:t>
      </w:r>
      <w:r w:rsidRPr="00EF508C" w:rsidR="00445552">
        <w:rPr>
          <w:color w:val="000000"/>
          <w:lang w:bidi="ru-RU"/>
        </w:rPr>
        <w:t xml:space="preserve">., оригинал заявления о внесении изменений места временного пребывания иностранного гражданина </w:t>
      </w:r>
      <w:r w:rsidRPr="00EF508C" w:rsidR="00445552">
        <w:rPr>
          <w:color w:val="000000"/>
          <w:lang w:bidi="ru-RU"/>
        </w:rPr>
        <w:t>Р.Узбекистан</w:t>
      </w:r>
      <w:r w:rsidRPr="00EF508C" w:rsidR="00445552">
        <w:rPr>
          <w:color w:val="000000"/>
          <w:lang w:bidi="ru-RU"/>
        </w:rPr>
        <w:t xml:space="preserve"> </w:t>
      </w:r>
      <w:r w:rsidRPr="00EF508C" w:rsidR="00A20526">
        <w:rPr>
          <w:color w:val="000000"/>
          <w:lang w:bidi="ru-RU"/>
        </w:rPr>
        <w:t>К</w:t>
      </w:r>
      <w:r w:rsidRPr="00EF508C" w:rsidR="00445552">
        <w:rPr>
          <w:color w:val="000000"/>
          <w:lang w:bidi="ru-RU"/>
        </w:rPr>
        <w:t>., копии национального паспорта на имя К., копия патента на имя К., копии миграционной карты на имя К.</w:t>
      </w:r>
      <w:r w:rsidRPr="00EF508C" w:rsidR="00445552">
        <w:t xml:space="preserve"> </w:t>
      </w:r>
      <w:r w:rsidRPr="00EF508C" w:rsidR="005E4027">
        <w:t>- переданные на хранение под расписку</w:t>
      </w:r>
      <w:r w:rsidRPr="00EF508C" w:rsidR="00C328B8">
        <w:t xml:space="preserve"> </w:t>
      </w:r>
      <w:r w:rsidRPr="00EF508C" w:rsidR="005E4027">
        <w:t>начальник</w:t>
      </w:r>
      <w:r w:rsidRPr="00EF508C" w:rsidR="00EB03BE">
        <w:t>у</w:t>
      </w:r>
      <w:r w:rsidRPr="00EF508C" w:rsidR="005E4027">
        <w:t xml:space="preserve"> отдел</w:t>
      </w:r>
      <w:r w:rsidRPr="00EF508C" w:rsidR="00445552">
        <w:t>ения по работе с иностранными гражданами отдела</w:t>
      </w:r>
      <w:r w:rsidRPr="00EF508C" w:rsidR="005E4027">
        <w:t xml:space="preserve"> по вопросам миграции ОМВД России по г. Нефтеюганску </w:t>
      </w:r>
      <w:r w:rsidRPr="00EF508C" w:rsidR="00445552">
        <w:t>Р</w:t>
      </w:r>
      <w:r w:rsidRPr="00EF508C" w:rsidR="00EF508C">
        <w:t>.</w:t>
      </w:r>
      <w:r w:rsidRPr="00EF508C" w:rsidR="005E4027">
        <w:t>– оставить по принадлежности</w:t>
      </w:r>
      <w:r w:rsidRPr="00EF508C">
        <w:t>.</w:t>
      </w:r>
    </w:p>
    <w:p w:rsidR="0061146C" w:rsidRPr="00EF508C" w:rsidP="001F6323">
      <w:pPr>
        <w:ind w:firstLine="567"/>
        <w:jc w:val="both"/>
      </w:pPr>
      <w:r w:rsidRPr="00EF508C">
        <w:t>Приговор может быть обжалован в апелляционном порядке в Нефтеюганский</w:t>
      </w:r>
      <w:r w:rsidRPr="00EF508C">
        <w:t xml:space="preserve"> районный суд Ханты-Мансийского автономного округа – Югры в течение </w:t>
      </w:r>
      <w:r w:rsidRPr="00EF508C" w:rsidR="004F2D13">
        <w:t>15</w:t>
      </w:r>
      <w:r w:rsidRPr="00EF508C">
        <w:t xml:space="preserve"> дней, со дня провозглашения с подачей жалобы через мирового судью, а осужденным в тот же срок с момента вручения ему копии настоящего приговора.  </w:t>
      </w:r>
      <w:r w:rsidRPr="00EF508C" w:rsidR="005E4027"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</w:t>
      </w:r>
    </w:p>
    <w:p w:rsidR="008F0DF8" w:rsidRPr="00EF508C" w:rsidP="001F6323">
      <w:pPr>
        <w:ind w:firstLine="567"/>
        <w:jc w:val="both"/>
      </w:pPr>
    </w:p>
    <w:p w:rsidR="000149B6" w:rsidRPr="00EF508C" w:rsidP="001F6323"/>
    <w:p w:rsidR="00122C58" w:rsidRPr="00EF508C" w:rsidP="00122C58">
      <w:pPr>
        <w:ind w:left="-993"/>
      </w:pPr>
      <w:r>
        <w:t xml:space="preserve">                                            </w:t>
      </w:r>
      <w:r w:rsidRPr="00EF508C" w:rsidR="003C5BCD">
        <w:t>Мировой судья                                                    Е.А. Таскаева</w:t>
      </w:r>
    </w:p>
    <w:p w:rsidR="00122C58" w:rsidRPr="00EF508C" w:rsidP="00122C58">
      <w:pPr>
        <w:ind w:left="-993"/>
      </w:pPr>
      <w:r w:rsidRPr="00EF508C">
        <w:t xml:space="preserve"> </w:t>
      </w:r>
    </w:p>
    <w:p w:rsidR="005E4027" w:rsidRPr="00EF508C" w:rsidP="00122C58">
      <w:pPr>
        <w:ind w:left="-993"/>
      </w:pPr>
    </w:p>
    <w:p w:rsidR="00101E5A" w:rsidRPr="00EF508C" w:rsidP="00DF6AC0"/>
    <w:sectPr w:rsidSect="00423FAC">
      <w:headerReference w:type="default" r:id="rId7"/>
      <w:pgSz w:w="11906" w:h="16838"/>
      <w:pgMar w:top="1077" w:right="851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49B6"/>
    <w:rsid w:val="00080D4F"/>
    <w:rsid w:val="00093049"/>
    <w:rsid w:val="000B1337"/>
    <w:rsid w:val="00101E5A"/>
    <w:rsid w:val="00122C58"/>
    <w:rsid w:val="00172146"/>
    <w:rsid w:val="001848DF"/>
    <w:rsid w:val="001A6381"/>
    <w:rsid w:val="001B3379"/>
    <w:rsid w:val="001C3E4C"/>
    <w:rsid w:val="001C717D"/>
    <w:rsid w:val="001D57C0"/>
    <w:rsid w:val="001E15F6"/>
    <w:rsid w:val="001E7BB6"/>
    <w:rsid w:val="001F6323"/>
    <w:rsid w:val="00213B1E"/>
    <w:rsid w:val="00225585"/>
    <w:rsid w:val="00276235"/>
    <w:rsid w:val="00286DD4"/>
    <w:rsid w:val="00302F84"/>
    <w:rsid w:val="00314A5E"/>
    <w:rsid w:val="0034036D"/>
    <w:rsid w:val="00356FE9"/>
    <w:rsid w:val="00374D04"/>
    <w:rsid w:val="00390378"/>
    <w:rsid w:val="0039734E"/>
    <w:rsid w:val="003A130C"/>
    <w:rsid w:val="003B380C"/>
    <w:rsid w:val="003B7316"/>
    <w:rsid w:val="003C06A4"/>
    <w:rsid w:val="003C3FF4"/>
    <w:rsid w:val="003C5BCD"/>
    <w:rsid w:val="00401D56"/>
    <w:rsid w:val="004113EF"/>
    <w:rsid w:val="00423FAC"/>
    <w:rsid w:val="00445552"/>
    <w:rsid w:val="004850BF"/>
    <w:rsid w:val="00485C36"/>
    <w:rsid w:val="004949FC"/>
    <w:rsid w:val="004C4CEC"/>
    <w:rsid w:val="004D494D"/>
    <w:rsid w:val="004F2D13"/>
    <w:rsid w:val="005055B9"/>
    <w:rsid w:val="00544BF4"/>
    <w:rsid w:val="00590CA4"/>
    <w:rsid w:val="005C23CC"/>
    <w:rsid w:val="005C77B8"/>
    <w:rsid w:val="005D2395"/>
    <w:rsid w:val="005E4027"/>
    <w:rsid w:val="005E7734"/>
    <w:rsid w:val="005F33E9"/>
    <w:rsid w:val="0061146C"/>
    <w:rsid w:val="0067251B"/>
    <w:rsid w:val="006805A1"/>
    <w:rsid w:val="006807AF"/>
    <w:rsid w:val="006E056A"/>
    <w:rsid w:val="006F5527"/>
    <w:rsid w:val="006F7A3C"/>
    <w:rsid w:val="007204A6"/>
    <w:rsid w:val="00735883"/>
    <w:rsid w:val="00777ABE"/>
    <w:rsid w:val="007C0A87"/>
    <w:rsid w:val="007C5F33"/>
    <w:rsid w:val="007E7FB7"/>
    <w:rsid w:val="007F3927"/>
    <w:rsid w:val="007F4317"/>
    <w:rsid w:val="008161A5"/>
    <w:rsid w:val="00816F65"/>
    <w:rsid w:val="00824E1C"/>
    <w:rsid w:val="008308A6"/>
    <w:rsid w:val="00835539"/>
    <w:rsid w:val="008447B4"/>
    <w:rsid w:val="00862E6D"/>
    <w:rsid w:val="00866C7E"/>
    <w:rsid w:val="00871F8A"/>
    <w:rsid w:val="008B0E7F"/>
    <w:rsid w:val="008D2817"/>
    <w:rsid w:val="008D3CD9"/>
    <w:rsid w:val="008F0DF8"/>
    <w:rsid w:val="009273C7"/>
    <w:rsid w:val="009679E6"/>
    <w:rsid w:val="00977DBB"/>
    <w:rsid w:val="009C0C48"/>
    <w:rsid w:val="009C0DBF"/>
    <w:rsid w:val="009C1889"/>
    <w:rsid w:val="009F5777"/>
    <w:rsid w:val="00A11236"/>
    <w:rsid w:val="00A20526"/>
    <w:rsid w:val="00A47C49"/>
    <w:rsid w:val="00A67F0E"/>
    <w:rsid w:val="00A80F6A"/>
    <w:rsid w:val="00A86928"/>
    <w:rsid w:val="00AA10BC"/>
    <w:rsid w:val="00AB2296"/>
    <w:rsid w:val="00AB444E"/>
    <w:rsid w:val="00AD5DE0"/>
    <w:rsid w:val="00B91D9E"/>
    <w:rsid w:val="00BD51DF"/>
    <w:rsid w:val="00BE219A"/>
    <w:rsid w:val="00BF62A7"/>
    <w:rsid w:val="00C13757"/>
    <w:rsid w:val="00C13B3F"/>
    <w:rsid w:val="00C23B1B"/>
    <w:rsid w:val="00C31180"/>
    <w:rsid w:val="00C328B8"/>
    <w:rsid w:val="00C349F2"/>
    <w:rsid w:val="00C36EAA"/>
    <w:rsid w:val="00C53411"/>
    <w:rsid w:val="00C54CCE"/>
    <w:rsid w:val="00C72CE1"/>
    <w:rsid w:val="00C9470C"/>
    <w:rsid w:val="00CB27B5"/>
    <w:rsid w:val="00CD327A"/>
    <w:rsid w:val="00CF57F8"/>
    <w:rsid w:val="00D039FE"/>
    <w:rsid w:val="00D367C0"/>
    <w:rsid w:val="00D747D4"/>
    <w:rsid w:val="00D82DA7"/>
    <w:rsid w:val="00DF6AC0"/>
    <w:rsid w:val="00E1050B"/>
    <w:rsid w:val="00E115F5"/>
    <w:rsid w:val="00E30533"/>
    <w:rsid w:val="00E66259"/>
    <w:rsid w:val="00E6651A"/>
    <w:rsid w:val="00EA1F11"/>
    <w:rsid w:val="00EB03BE"/>
    <w:rsid w:val="00EB53DD"/>
    <w:rsid w:val="00EB7787"/>
    <w:rsid w:val="00EF508C"/>
    <w:rsid w:val="00F1160C"/>
    <w:rsid w:val="00F24D09"/>
    <w:rsid w:val="00F30A1A"/>
    <w:rsid w:val="00F37DE7"/>
    <w:rsid w:val="00F52E36"/>
    <w:rsid w:val="00F5794A"/>
    <w:rsid w:val="00F63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  <w:style w:type="character" w:customStyle="1" w:styleId="31">
    <w:name w:val="Основной текст (3) + Не полужирный"/>
    <w:basedOn w:val="DefaultParagraphFont"/>
    <w:rsid w:val="002762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5D23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5D239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6"/>
    <w:rsid w:val="00302F84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rsid w:val="00302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455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AADE-9213-4DFA-BAE3-6C731C95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